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0B3217E4" w:rsidR="0087014E" w:rsidRPr="006221E5" w:rsidRDefault="0087014E"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150E614A"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75120A">
              <w:rPr>
                <w:rFonts w:ascii="Arial" w:hAnsi="Arial"/>
                <w:highlight w:val="yellow"/>
              </w:rPr>
              <w:t>4</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39391461" w14:textId="77777777" w:rsidR="00D71402" w:rsidRPr="00D71402" w:rsidRDefault="00D71402" w:rsidP="00D71402">
            <w:pPr>
              <w:numPr>
                <w:ilvl w:val="0"/>
                <w:numId w:val="13"/>
              </w:numPr>
              <w:rPr>
                <w:rFonts w:asciiTheme="minorBidi" w:hAnsiTheme="minorBidi" w:cstheme="minorBidi"/>
                <w:b/>
                <w:bCs/>
                <w:color w:val="000000" w:themeColor="text1"/>
              </w:rPr>
            </w:pPr>
            <w:r w:rsidRPr="00D71402">
              <w:rPr>
                <w:rFonts w:asciiTheme="minorBidi" w:hAnsiTheme="minorBidi" w:cstheme="minorBidi"/>
                <w:b/>
                <w:bCs/>
                <w:color w:val="000000" w:themeColor="text1"/>
              </w:rPr>
              <w:t>Please describe your experience providing administrative support in a busy service or office environment.</w:t>
            </w:r>
            <w:r w:rsidRPr="00D71402">
              <w:rPr>
                <w:rFonts w:asciiTheme="minorBidi" w:hAnsiTheme="minorBidi" w:cstheme="minorBidi"/>
                <w:b/>
                <w:bCs/>
                <w:color w:val="000000" w:themeColor="text1"/>
              </w:rPr>
              <w:br/>
              <w:t>What systems or processes did you use to stay organised and ensure work was completed accurately?</w:t>
            </w:r>
          </w:p>
          <w:p w14:paraId="1D1DD917" w14:textId="4CDF6912" w:rsidR="003E0905" w:rsidRPr="003E0905" w:rsidRDefault="003E0905" w:rsidP="00CB6D41">
            <w:pPr>
              <w:rPr>
                <w:rFonts w:ascii="Arial" w:hAnsi="Arial"/>
                <w:color w:val="2F5496"/>
              </w:rPr>
            </w:pP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227DD361" w14:textId="40F5BDAC" w:rsidR="00D71402" w:rsidRPr="00D71402" w:rsidRDefault="00D71402" w:rsidP="00D71402">
            <w:pPr>
              <w:pStyle w:val="ListParagraph"/>
              <w:numPr>
                <w:ilvl w:val="0"/>
                <w:numId w:val="13"/>
              </w:numPr>
              <w:rPr>
                <w:rFonts w:ascii="Arial" w:hAnsi="Arial"/>
                <w:b/>
                <w:bCs/>
                <w:color w:val="000000" w:themeColor="text1"/>
              </w:rPr>
            </w:pPr>
            <w:r w:rsidRPr="00D71402">
              <w:rPr>
                <w:rFonts w:ascii="Arial" w:hAnsi="Arial"/>
                <w:b/>
                <w:bCs/>
                <w:color w:val="000000" w:themeColor="text1"/>
              </w:rPr>
              <w:t xml:space="preserve">Please describe any experience you have using </w:t>
            </w:r>
            <w:proofErr w:type="spellStart"/>
            <w:r w:rsidRPr="00D71402">
              <w:rPr>
                <w:rFonts w:ascii="Arial" w:hAnsi="Arial"/>
                <w:b/>
                <w:bCs/>
                <w:color w:val="000000" w:themeColor="text1"/>
              </w:rPr>
              <w:t>Iaptus</w:t>
            </w:r>
            <w:proofErr w:type="spellEnd"/>
            <w:r w:rsidRPr="00D71402">
              <w:rPr>
                <w:rFonts w:ascii="Arial" w:hAnsi="Arial"/>
                <w:b/>
                <w:bCs/>
                <w:color w:val="000000" w:themeColor="text1"/>
              </w:rPr>
              <w:t> or other clinical case management systems.</w:t>
            </w:r>
            <w:r w:rsidRPr="00D71402">
              <w:rPr>
                <w:rFonts w:ascii="Arial" w:hAnsi="Arial"/>
                <w:b/>
                <w:bCs/>
                <w:color w:val="000000" w:themeColor="text1"/>
              </w:rPr>
              <w:br/>
              <w:t>What tasks did you carry out using these systems (for example referrals, appointment management, or updating client records)?</w:t>
            </w:r>
          </w:p>
          <w:p w14:paraId="46E0D8B3" w14:textId="3197AABD" w:rsidR="00BD0F04" w:rsidRPr="001D1240" w:rsidRDefault="00BD0F04" w:rsidP="0075120A">
            <w:pPr>
              <w:rPr>
                <w:rFonts w:ascii="Arial" w:hAnsi="Arial"/>
                <w:b/>
                <w:bCs/>
                <w:color w:val="2F5496" w:themeColor="accent1" w:themeShade="BF"/>
              </w:rPr>
            </w:pP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329D8EEC" w14:textId="77777777" w:rsidR="0075120A" w:rsidRDefault="0075120A" w:rsidP="638BE111">
            <w:pPr>
              <w:tabs>
                <w:tab w:val="left" w:pos="6979"/>
              </w:tabs>
              <w:spacing w:after="58"/>
              <w:rPr>
                <w:rFonts w:ascii="Arial" w:hAnsi="Arial" w:cs="Arial"/>
              </w:rPr>
            </w:pPr>
          </w:p>
          <w:p w14:paraId="2147E106" w14:textId="77777777" w:rsidR="0075120A" w:rsidRDefault="0075120A" w:rsidP="638BE111">
            <w:pPr>
              <w:tabs>
                <w:tab w:val="left" w:pos="6979"/>
              </w:tabs>
              <w:spacing w:after="58"/>
              <w:rPr>
                <w:rFonts w:ascii="Arial" w:hAnsi="Arial" w:cs="Arial"/>
              </w:rPr>
            </w:pPr>
          </w:p>
          <w:p w14:paraId="053F5DDF" w14:textId="77777777" w:rsidR="0075120A" w:rsidRDefault="0075120A" w:rsidP="638BE111">
            <w:pPr>
              <w:tabs>
                <w:tab w:val="left" w:pos="6979"/>
              </w:tabs>
              <w:spacing w:after="58"/>
              <w:rPr>
                <w:rFonts w:ascii="Arial" w:hAnsi="Arial" w:cs="Arial"/>
              </w:rPr>
            </w:pPr>
          </w:p>
          <w:p w14:paraId="1C7B5B0F" w14:textId="77777777" w:rsidR="0075120A" w:rsidRDefault="0075120A" w:rsidP="638BE111">
            <w:pPr>
              <w:tabs>
                <w:tab w:val="left" w:pos="6979"/>
              </w:tabs>
              <w:spacing w:after="58"/>
              <w:rPr>
                <w:rFonts w:ascii="Arial" w:hAnsi="Arial" w:cs="Arial"/>
              </w:rPr>
            </w:pPr>
          </w:p>
          <w:p w14:paraId="7E3A143F" w14:textId="77777777" w:rsidR="0075120A" w:rsidRDefault="0075120A" w:rsidP="638BE111">
            <w:pPr>
              <w:tabs>
                <w:tab w:val="left" w:pos="6979"/>
              </w:tabs>
              <w:spacing w:after="58"/>
              <w:rPr>
                <w:rFonts w:ascii="Arial" w:hAnsi="Arial" w:cs="Arial"/>
              </w:rPr>
            </w:pPr>
          </w:p>
          <w:p w14:paraId="2D445D29" w14:textId="77777777" w:rsidR="0075120A" w:rsidRDefault="0075120A"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Default="009117F7" w:rsidP="638BE111">
      <w:pPr>
        <w:tabs>
          <w:tab w:val="left" w:pos="6979"/>
        </w:tabs>
        <w:ind w:right="868"/>
        <w:rPr>
          <w:rFonts w:ascii="Arial" w:hAnsi="Arial" w:cs="Arial"/>
        </w:rPr>
      </w:pPr>
    </w:p>
    <w:p w14:paraId="2436E13A" w14:textId="77777777" w:rsidR="0075120A" w:rsidRDefault="0075120A" w:rsidP="638BE111">
      <w:pPr>
        <w:tabs>
          <w:tab w:val="left" w:pos="6979"/>
        </w:tabs>
        <w:ind w:right="868"/>
        <w:rPr>
          <w:rFonts w:ascii="Arial" w:hAnsi="Arial" w:cs="Arial"/>
        </w:rPr>
      </w:pPr>
    </w:p>
    <w:p w14:paraId="7511BA11" w14:textId="77777777" w:rsidR="0075120A" w:rsidRDefault="0075120A" w:rsidP="638BE111">
      <w:pPr>
        <w:tabs>
          <w:tab w:val="left" w:pos="6979"/>
        </w:tabs>
        <w:ind w:right="868"/>
        <w:rPr>
          <w:rFonts w:ascii="Arial" w:hAnsi="Arial" w:cs="Arial"/>
        </w:rPr>
      </w:pPr>
    </w:p>
    <w:p w14:paraId="03453DC1" w14:textId="77777777" w:rsidR="0075120A" w:rsidRDefault="0075120A" w:rsidP="638BE111">
      <w:pPr>
        <w:tabs>
          <w:tab w:val="left" w:pos="6979"/>
        </w:tabs>
        <w:ind w:right="868"/>
        <w:rPr>
          <w:rFonts w:ascii="Arial" w:hAnsi="Arial" w:cs="Arial"/>
        </w:rPr>
      </w:pPr>
    </w:p>
    <w:p w14:paraId="58EEBE47" w14:textId="77777777" w:rsidR="0075120A" w:rsidRDefault="0075120A" w:rsidP="638BE111">
      <w:pPr>
        <w:tabs>
          <w:tab w:val="left" w:pos="6979"/>
        </w:tabs>
        <w:ind w:right="868"/>
        <w:rPr>
          <w:rFonts w:ascii="Arial" w:hAnsi="Arial" w:cs="Arial"/>
        </w:rPr>
      </w:pPr>
    </w:p>
    <w:p w14:paraId="4AFF80F7" w14:textId="77777777" w:rsidR="0075120A" w:rsidRDefault="0075120A" w:rsidP="638BE111">
      <w:pPr>
        <w:tabs>
          <w:tab w:val="left" w:pos="6979"/>
        </w:tabs>
        <w:ind w:right="868"/>
        <w:rPr>
          <w:rFonts w:ascii="Arial" w:hAnsi="Arial" w:cs="Arial"/>
        </w:rPr>
      </w:pPr>
    </w:p>
    <w:p w14:paraId="68FB26C2" w14:textId="77777777" w:rsidR="0075120A" w:rsidRDefault="0075120A" w:rsidP="638BE111">
      <w:pPr>
        <w:tabs>
          <w:tab w:val="left" w:pos="6979"/>
        </w:tabs>
        <w:ind w:right="868"/>
        <w:rPr>
          <w:rFonts w:ascii="Arial" w:hAnsi="Arial" w:cs="Arial"/>
        </w:rPr>
      </w:pPr>
    </w:p>
    <w:p w14:paraId="67F8E04C" w14:textId="77777777" w:rsidR="0075120A" w:rsidRDefault="0075120A" w:rsidP="638BE111">
      <w:pPr>
        <w:tabs>
          <w:tab w:val="left" w:pos="6979"/>
        </w:tabs>
        <w:ind w:right="868"/>
        <w:rPr>
          <w:rFonts w:ascii="Arial" w:hAnsi="Arial" w:cs="Arial"/>
        </w:rPr>
      </w:pPr>
    </w:p>
    <w:p w14:paraId="10232404" w14:textId="77777777" w:rsidR="0075120A" w:rsidRDefault="0075120A" w:rsidP="638BE111">
      <w:pPr>
        <w:tabs>
          <w:tab w:val="left" w:pos="6979"/>
        </w:tabs>
        <w:ind w:right="868"/>
        <w:rPr>
          <w:rFonts w:ascii="Arial" w:hAnsi="Arial" w:cs="Arial"/>
        </w:rPr>
      </w:pPr>
    </w:p>
    <w:p w14:paraId="620255EC" w14:textId="77777777" w:rsidR="0075120A" w:rsidRDefault="0075120A" w:rsidP="638BE111">
      <w:pPr>
        <w:tabs>
          <w:tab w:val="left" w:pos="6979"/>
        </w:tabs>
        <w:ind w:right="868"/>
        <w:rPr>
          <w:rFonts w:ascii="Arial" w:hAnsi="Arial" w:cs="Arial"/>
        </w:rPr>
      </w:pPr>
    </w:p>
    <w:p w14:paraId="402F19FB" w14:textId="77777777" w:rsidR="0075120A" w:rsidRDefault="0075120A" w:rsidP="638BE111">
      <w:pPr>
        <w:tabs>
          <w:tab w:val="left" w:pos="6979"/>
        </w:tabs>
        <w:ind w:right="868"/>
        <w:rPr>
          <w:rFonts w:ascii="Arial" w:hAnsi="Arial" w:cs="Arial"/>
        </w:rPr>
      </w:pPr>
    </w:p>
    <w:p w14:paraId="4CCA04D9" w14:textId="77777777" w:rsidR="0075120A" w:rsidRDefault="0075120A" w:rsidP="638BE111">
      <w:pPr>
        <w:tabs>
          <w:tab w:val="left" w:pos="6979"/>
        </w:tabs>
        <w:ind w:right="868"/>
        <w:rPr>
          <w:rFonts w:ascii="Arial" w:hAnsi="Arial" w:cs="Arial"/>
        </w:rPr>
      </w:pPr>
    </w:p>
    <w:p w14:paraId="252EFF3D" w14:textId="77777777" w:rsidR="0075120A" w:rsidRDefault="0075120A" w:rsidP="638BE111">
      <w:pPr>
        <w:tabs>
          <w:tab w:val="left" w:pos="6979"/>
        </w:tabs>
        <w:ind w:right="868"/>
        <w:rPr>
          <w:rFonts w:ascii="Arial" w:hAnsi="Arial" w:cs="Arial"/>
        </w:rPr>
      </w:pPr>
    </w:p>
    <w:p w14:paraId="5AD04FB5" w14:textId="77777777" w:rsidR="0075120A" w:rsidRDefault="0075120A" w:rsidP="638BE111">
      <w:pPr>
        <w:tabs>
          <w:tab w:val="left" w:pos="6979"/>
        </w:tabs>
        <w:ind w:right="868"/>
        <w:rPr>
          <w:rFonts w:ascii="Arial" w:hAnsi="Arial" w:cs="Arial"/>
        </w:rPr>
      </w:pPr>
    </w:p>
    <w:p w14:paraId="6F9FDEFA" w14:textId="77777777" w:rsidR="0075120A" w:rsidRPr="001D1240" w:rsidRDefault="0075120A"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09E2A5C8" w14:textId="73F2CAC7" w:rsidR="00D71402" w:rsidRPr="00D71402" w:rsidRDefault="00D71402" w:rsidP="00D71402">
            <w:pPr>
              <w:pStyle w:val="ListParagraph"/>
              <w:numPr>
                <w:ilvl w:val="0"/>
                <w:numId w:val="13"/>
              </w:numPr>
              <w:tabs>
                <w:tab w:val="left" w:pos="6979"/>
              </w:tabs>
              <w:spacing w:after="58"/>
              <w:rPr>
                <w:rFonts w:ascii="Arial" w:hAnsi="Arial"/>
                <w:b/>
                <w:bCs/>
              </w:rPr>
            </w:pPr>
            <w:r w:rsidRPr="00D71402">
              <w:rPr>
                <w:rFonts w:ascii="Arial" w:hAnsi="Arial"/>
                <w:b/>
                <w:bCs/>
              </w:rPr>
              <w:lastRenderedPageBreak/>
              <w:t>This service supports people experiencing mental health difficulties.</w:t>
            </w:r>
            <w:r w:rsidRPr="00D71402">
              <w:rPr>
                <w:rFonts w:ascii="Arial" w:hAnsi="Arial"/>
                <w:b/>
                <w:bCs/>
              </w:rPr>
              <w:br/>
              <w:t>Please describe any experience you have communicating with individuals who may be distressed or in need of support.</w:t>
            </w:r>
          </w:p>
          <w:p w14:paraId="12342495" w14:textId="030C4C95" w:rsidR="00827931" w:rsidRPr="001D1240" w:rsidRDefault="00827931" w:rsidP="00D71402">
            <w:pPr>
              <w:tabs>
                <w:tab w:val="left" w:pos="6979"/>
              </w:tabs>
              <w:spacing w:after="58"/>
              <w:ind w:left="360"/>
              <w:rPr>
                <w:rFonts w:ascii="Arial" w:hAnsi="Arial"/>
                <w:b/>
                <w:bCs/>
                <w:color w:val="2F5496" w:themeColor="accent1" w:themeShade="BF"/>
              </w:rPr>
            </w:pPr>
          </w:p>
        </w:tc>
      </w:tr>
      <w:tr w:rsidR="009117F7" w:rsidRPr="001D1240" w14:paraId="450EA2D7" w14:textId="77777777" w:rsidTr="00D71402">
        <w:trPr>
          <w:trHeight w:val="2491"/>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4B817F4D" w14:textId="29D8A621" w:rsidR="00D71402" w:rsidRPr="00D71402" w:rsidRDefault="00D71402" w:rsidP="00D71402">
            <w:pPr>
              <w:pStyle w:val="ListParagraph"/>
              <w:numPr>
                <w:ilvl w:val="0"/>
                <w:numId w:val="13"/>
              </w:numPr>
              <w:tabs>
                <w:tab w:val="left" w:pos="-510"/>
                <w:tab w:val="left" w:pos="-235"/>
                <w:tab w:val="left" w:pos="6979"/>
              </w:tabs>
              <w:spacing w:after="58"/>
              <w:rPr>
                <w:rFonts w:ascii="Arial" w:hAnsi="Arial"/>
                <w:b/>
                <w:bCs/>
                <w:color w:val="000000" w:themeColor="text1"/>
              </w:rPr>
            </w:pPr>
            <w:r w:rsidRPr="00D71402">
              <w:rPr>
                <w:rFonts w:ascii="Arial" w:hAnsi="Arial"/>
                <w:b/>
                <w:bCs/>
                <w:color w:val="000000" w:themeColor="text1"/>
              </w:rPr>
              <w:t>The role supports outreach activities designed to improve access to services for African Caribbean Heritage and Global Majority communities.</w:t>
            </w:r>
            <w:r w:rsidRPr="00D71402">
              <w:rPr>
                <w:rFonts w:ascii="Arial" w:hAnsi="Arial"/>
                <w:b/>
                <w:bCs/>
                <w:color w:val="000000" w:themeColor="text1"/>
              </w:rPr>
              <w:br/>
              <w:t>Please describe any experience you have working with diverse communities or supporting community engagement activities.</w:t>
            </w:r>
          </w:p>
          <w:p w14:paraId="1C3B29F0" w14:textId="702FF3E6" w:rsidR="00E52642" w:rsidRPr="001D1240" w:rsidRDefault="00E52642" w:rsidP="0075120A">
            <w:pPr>
              <w:tabs>
                <w:tab w:val="left" w:pos="-510"/>
                <w:tab w:val="left" w:pos="-235"/>
                <w:tab w:val="left" w:pos="6979"/>
              </w:tabs>
              <w:spacing w:after="58"/>
            </w:pPr>
          </w:p>
        </w:tc>
      </w:tr>
      <w:tr w:rsidR="009117F7" w:rsidRPr="001D1240" w14:paraId="56EE48EE" w14:textId="77777777" w:rsidTr="638BE111">
        <w:trPr>
          <w:trHeight w:val="5641"/>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455CFEE9" w14:textId="77777777" w:rsidR="00286E34" w:rsidRDefault="00286E34" w:rsidP="008A2D4B">
            <w:pPr>
              <w:tabs>
                <w:tab w:val="left" w:pos="-510"/>
                <w:tab w:val="left" w:pos="-235"/>
                <w:tab w:val="left" w:pos="6979"/>
              </w:tabs>
              <w:spacing w:after="58"/>
              <w:rPr>
                <w:rFonts w:ascii="Arial" w:hAnsi="Arial" w:cs="Arial"/>
              </w:rPr>
            </w:pPr>
          </w:p>
          <w:p w14:paraId="4998D039" w14:textId="048470BB" w:rsidR="00286E34" w:rsidRDefault="00286E34" w:rsidP="638BE111">
            <w:pPr>
              <w:tabs>
                <w:tab w:val="left" w:pos="6979"/>
              </w:tabs>
              <w:spacing w:after="58"/>
              <w:rPr>
                <w:rFonts w:ascii="Arial" w:hAnsi="Arial" w:cs="Arial"/>
              </w:rPr>
            </w:pPr>
          </w:p>
          <w:p w14:paraId="0E29297B" w14:textId="3B44E8C1" w:rsidR="638BE111" w:rsidRDefault="638BE111" w:rsidP="638BE111">
            <w:pPr>
              <w:tabs>
                <w:tab w:val="left" w:pos="6979"/>
              </w:tabs>
              <w:spacing w:after="58"/>
              <w:rPr>
                <w:rFonts w:ascii="Arial" w:hAnsi="Arial" w:cs="Arial"/>
              </w:rPr>
            </w:pPr>
          </w:p>
          <w:p w14:paraId="1433CA91" w14:textId="44EBD65B" w:rsidR="638BE111" w:rsidRDefault="638BE111" w:rsidP="638BE111">
            <w:pPr>
              <w:tabs>
                <w:tab w:val="left" w:pos="6979"/>
              </w:tabs>
              <w:spacing w:after="58"/>
              <w:rPr>
                <w:rFonts w:ascii="Arial" w:hAnsi="Arial" w:cs="Arial"/>
              </w:rPr>
            </w:pPr>
          </w:p>
          <w:p w14:paraId="4BC34902" w14:textId="10E3278A" w:rsidR="638BE111" w:rsidRDefault="638BE111" w:rsidP="638BE111">
            <w:pPr>
              <w:tabs>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lastRenderedPageBreak/>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0C6C2CD5" w14:textId="77777777" w:rsidR="009117F7" w:rsidRPr="001D1240" w:rsidRDefault="009117F7" w:rsidP="00164797">
            <w:pPr>
              <w:tabs>
                <w:tab w:val="left" w:pos="6210"/>
              </w:tabs>
              <w:rPr>
                <w:rFonts w:ascii="Arial" w:hAnsi="Arial" w:cs="Arial"/>
              </w:rPr>
            </w:pPr>
          </w:p>
          <w:p w14:paraId="709E88E4"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1E58CEA1" w14:textId="720726A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proofErr w:type="gramStart"/>
      <w:r w:rsidRPr="001D1240">
        <w:rPr>
          <w:rFonts w:ascii="Arial" w:hAnsi="Arial" w:cs="Arial"/>
        </w:rPr>
        <w:t>Date:................................................</w:t>
      </w:r>
      <w:proofErr w:type="gramEnd"/>
      <w:r w:rsidRPr="001D1240">
        <w:rPr>
          <w:rFonts w:ascii="Arial" w:hAnsi="Arial" w:cs="Arial"/>
        </w:rPr>
        <w:t>…</w:t>
      </w:r>
      <w:proofErr w:type="gramStart"/>
      <w:r w:rsidRPr="001D1240">
        <w:rPr>
          <w:rFonts w:ascii="Arial" w:hAnsi="Arial" w:cs="Arial"/>
        </w:rPr>
        <w:t>.....</w:t>
      </w:r>
      <w:proofErr w:type="gramEnd"/>
      <w:r w:rsidRPr="001D1240">
        <w:rPr>
          <w:rFonts w:ascii="Arial" w:hAnsi="Arial" w:cs="Arial"/>
        </w:rPr>
        <w:t>…………………</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lastRenderedPageBreak/>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lastRenderedPageBreak/>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 xml:space="preserve">Unless a condition or impairment is automatically classed as a disability or it is a progressive condition, the Equality Act 2010 says someone is considered to have a disability if </w:t>
            </w:r>
            <w:proofErr w:type="gramStart"/>
            <w:r w:rsidRPr="001D1240">
              <w:rPr>
                <w:rFonts w:ascii="Arial" w:hAnsi="Arial" w:cs="Arial"/>
                <w:color w:val="000000"/>
              </w:rPr>
              <w:t>both of these</w:t>
            </w:r>
            <w:proofErr w:type="gramEnd"/>
            <w:r w:rsidRPr="001D1240">
              <w:rPr>
                <w:rFonts w:ascii="Arial" w:hAnsi="Arial" w:cs="Arial"/>
                <w:color w:val="000000"/>
              </w:rPr>
              <w:t xml:space="preserv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D9F6" w14:textId="77777777" w:rsidR="00282AF5" w:rsidRDefault="00282AF5" w:rsidP="00B638BD">
      <w:r>
        <w:separator/>
      </w:r>
    </w:p>
  </w:endnote>
  <w:endnote w:type="continuationSeparator" w:id="0">
    <w:p w14:paraId="6BFAB0DC" w14:textId="77777777" w:rsidR="00282AF5" w:rsidRDefault="00282AF5" w:rsidP="00B638BD">
      <w:r>
        <w:continuationSeparator/>
      </w:r>
    </w:p>
  </w:endnote>
  <w:endnote w:type="continuationNotice" w:id="1">
    <w:p w14:paraId="74EF3845" w14:textId="77777777" w:rsidR="00282AF5" w:rsidRDefault="00282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AE85" w14:textId="77777777" w:rsidR="00282AF5" w:rsidRDefault="00282AF5" w:rsidP="00B638BD">
      <w:r>
        <w:separator/>
      </w:r>
    </w:p>
  </w:footnote>
  <w:footnote w:type="continuationSeparator" w:id="0">
    <w:p w14:paraId="5A5B5676" w14:textId="77777777" w:rsidR="00282AF5" w:rsidRDefault="00282AF5" w:rsidP="00B638BD">
      <w:r>
        <w:continuationSeparator/>
      </w:r>
    </w:p>
  </w:footnote>
  <w:footnote w:type="continuationNotice" w:id="1">
    <w:p w14:paraId="08CED1FB" w14:textId="77777777" w:rsidR="00282AF5" w:rsidRDefault="00282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6C61"/>
    <w:multiLevelType w:val="multilevel"/>
    <w:tmpl w:val="3530E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3"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3C3CCA"/>
    <w:multiLevelType w:val="multilevel"/>
    <w:tmpl w:val="7DA6B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2"/>
  </w:num>
  <w:num w:numId="2" w16cid:durableId="265700274">
    <w:abstractNumId w:val="5"/>
  </w:num>
  <w:num w:numId="3" w16cid:durableId="907809784">
    <w:abstractNumId w:val="4"/>
  </w:num>
  <w:num w:numId="4" w16cid:durableId="1412267320">
    <w:abstractNumId w:val="7"/>
  </w:num>
  <w:num w:numId="5" w16cid:durableId="364134068">
    <w:abstractNumId w:val="12"/>
  </w:num>
  <w:num w:numId="6" w16cid:durableId="1168709075">
    <w:abstractNumId w:val="8"/>
  </w:num>
  <w:num w:numId="7" w16cid:durableId="62069206">
    <w:abstractNumId w:val="3"/>
  </w:num>
  <w:num w:numId="8" w16cid:durableId="1736396914">
    <w:abstractNumId w:val="13"/>
  </w:num>
  <w:num w:numId="9" w16cid:durableId="1531994988">
    <w:abstractNumId w:val="10"/>
  </w:num>
  <w:num w:numId="10" w16cid:durableId="1692801163">
    <w:abstractNumId w:val="6"/>
  </w:num>
  <w:num w:numId="11" w16cid:durableId="1474834592">
    <w:abstractNumId w:val="0"/>
  </w:num>
  <w:num w:numId="12" w16cid:durableId="805243120">
    <w:abstractNumId w:val="9"/>
  </w:num>
  <w:num w:numId="13" w16cid:durableId="119211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387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112FF1"/>
    <w:rsid w:val="00150DEB"/>
    <w:rsid w:val="00152F62"/>
    <w:rsid w:val="00164797"/>
    <w:rsid w:val="00185E81"/>
    <w:rsid w:val="00187D2D"/>
    <w:rsid w:val="001A3666"/>
    <w:rsid w:val="001B13CB"/>
    <w:rsid w:val="001C476C"/>
    <w:rsid w:val="001D1240"/>
    <w:rsid w:val="001D204B"/>
    <w:rsid w:val="001D36A0"/>
    <w:rsid w:val="001E329D"/>
    <w:rsid w:val="001F3D4C"/>
    <w:rsid w:val="00204805"/>
    <w:rsid w:val="0025047C"/>
    <w:rsid w:val="00256C0D"/>
    <w:rsid w:val="002610D8"/>
    <w:rsid w:val="00261A47"/>
    <w:rsid w:val="0026394D"/>
    <w:rsid w:val="00272EE8"/>
    <w:rsid w:val="00282AF5"/>
    <w:rsid w:val="00286E34"/>
    <w:rsid w:val="002922B5"/>
    <w:rsid w:val="002966BF"/>
    <w:rsid w:val="002A3BD4"/>
    <w:rsid w:val="002C024A"/>
    <w:rsid w:val="002D3726"/>
    <w:rsid w:val="002D4EC6"/>
    <w:rsid w:val="0030274D"/>
    <w:rsid w:val="00316F0B"/>
    <w:rsid w:val="00340E7E"/>
    <w:rsid w:val="003420EF"/>
    <w:rsid w:val="00343D5C"/>
    <w:rsid w:val="00351B24"/>
    <w:rsid w:val="003640F7"/>
    <w:rsid w:val="00381D94"/>
    <w:rsid w:val="00397B1E"/>
    <w:rsid w:val="003A6F1A"/>
    <w:rsid w:val="003B4511"/>
    <w:rsid w:val="003B6B5F"/>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5120A"/>
    <w:rsid w:val="007860AC"/>
    <w:rsid w:val="0079122F"/>
    <w:rsid w:val="00794828"/>
    <w:rsid w:val="007A2BDC"/>
    <w:rsid w:val="007A69D8"/>
    <w:rsid w:val="007B070E"/>
    <w:rsid w:val="007B7B46"/>
    <w:rsid w:val="007D504E"/>
    <w:rsid w:val="007F161A"/>
    <w:rsid w:val="00805359"/>
    <w:rsid w:val="00827931"/>
    <w:rsid w:val="0085079B"/>
    <w:rsid w:val="00863A42"/>
    <w:rsid w:val="0087014E"/>
    <w:rsid w:val="00870629"/>
    <w:rsid w:val="008A2D4B"/>
    <w:rsid w:val="008A729F"/>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F05CB"/>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91303"/>
    <w:rsid w:val="00BA251F"/>
    <w:rsid w:val="00BA4A3B"/>
    <w:rsid w:val="00BB18FB"/>
    <w:rsid w:val="00BD0F04"/>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F04AC"/>
    <w:rsid w:val="00CF35D3"/>
    <w:rsid w:val="00D01B49"/>
    <w:rsid w:val="00D02CBC"/>
    <w:rsid w:val="00D03C7E"/>
    <w:rsid w:val="00D04C1A"/>
    <w:rsid w:val="00D1502F"/>
    <w:rsid w:val="00D438C7"/>
    <w:rsid w:val="00D47596"/>
    <w:rsid w:val="00D71402"/>
    <w:rsid w:val="00D75584"/>
    <w:rsid w:val="00D75E56"/>
    <w:rsid w:val="00DA50A3"/>
    <w:rsid w:val="00DD58DD"/>
    <w:rsid w:val="00DD6C8B"/>
    <w:rsid w:val="00DE3E60"/>
    <w:rsid w:val="00DF18FE"/>
    <w:rsid w:val="00DF608B"/>
    <w:rsid w:val="00E03595"/>
    <w:rsid w:val="00E1776D"/>
    <w:rsid w:val="00E22776"/>
    <w:rsid w:val="00E24EFA"/>
    <w:rsid w:val="00E52642"/>
    <w:rsid w:val="00E553FC"/>
    <w:rsid w:val="00E82F17"/>
    <w:rsid w:val="00E95562"/>
    <w:rsid w:val="00EF3FB9"/>
    <w:rsid w:val="00F21751"/>
    <w:rsid w:val="00F22C58"/>
    <w:rsid w:val="00F236C7"/>
    <w:rsid w:val="00F2704C"/>
    <w:rsid w:val="00F362D2"/>
    <w:rsid w:val="00F83BAC"/>
    <w:rsid w:val="00F90029"/>
    <w:rsid w:val="00FC0517"/>
    <w:rsid w:val="00FF1766"/>
    <w:rsid w:val="00FF65B5"/>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2.xml><?xml version="1.0" encoding="utf-8"?>
<ds:datastoreItem xmlns:ds="http://schemas.openxmlformats.org/officeDocument/2006/customXml" ds:itemID="{7B5551B5-2D67-41D4-91A3-690C8F81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57f1-9fd0-4411-9fd6-9c695a1d9c23"/>
    <ds:schemaRef ds:uri="d9b94cfb-092a-4c25-8d08-c7348467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AC7D7-340D-41D9-AFE4-7A78EFE1E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1898</Words>
  <Characters>10822</Characters>
  <Application>Microsoft Office Word</Application>
  <DocSecurity>0</DocSecurity>
  <Lines>90</Lines>
  <Paragraphs>25</Paragraphs>
  <ScaleCrop>false</ScaleCrop>
  <Company>Victim Support National Office</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3</cp:revision>
  <dcterms:created xsi:type="dcterms:W3CDTF">2026-03-13T16:03:00Z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