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588569EC" w:rsidR="0087014E" w:rsidRPr="006221E5" w:rsidRDefault="001A6763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4A59DDC">
              <w:rPr>
                <w:rFonts w:ascii="Arial" w:hAnsi="Arial" w:cs="Arial"/>
                <w:b/>
                <w:bCs/>
              </w:rPr>
              <w:t xml:space="preserve">Recovery Worker         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2EFD64B5" w:rsidR="009117F7" w:rsidRPr="001D1240" w:rsidRDefault="001A6763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14A59DDC">
              <w:rPr>
                <w:rFonts w:ascii="Arial" w:hAnsi="Arial" w:cs="Arial"/>
                <w:b/>
                <w:bCs/>
              </w:rPr>
              <w:t xml:space="preserve">Recovery Worker         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2BBC9537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72EE8">
              <w:rPr>
                <w:rFonts w:ascii="Arial" w:hAnsi="Arial"/>
                <w:highlight w:val="yellow"/>
              </w:rPr>
              <w:t xml:space="preserve">to the </w:t>
            </w:r>
            <w:r w:rsidR="0025047C" w:rsidRPr="00272EE8">
              <w:rPr>
                <w:rFonts w:ascii="Arial" w:hAnsi="Arial"/>
                <w:b/>
                <w:highlight w:val="yellow"/>
              </w:rPr>
              <w:t>5</w:t>
            </w:r>
            <w:r w:rsidR="00093855" w:rsidRPr="00272EE8">
              <w:rPr>
                <w:rFonts w:ascii="Arial" w:hAnsi="Arial"/>
                <w:highlight w:val="yellow"/>
              </w:rPr>
              <w:t xml:space="preserve"> </w:t>
            </w:r>
            <w:r w:rsidR="00093855" w:rsidRPr="00272EE8">
              <w:rPr>
                <w:rFonts w:ascii="Arial" w:hAnsi="Arial"/>
                <w:b/>
                <w:bCs/>
                <w:highlight w:val="yellow"/>
              </w:rPr>
              <w:t>areas listed below</w:t>
            </w:r>
            <w:r w:rsidR="00B00DEA" w:rsidRPr="00272EE8">
              <w:rPr>
                <w:rFonts w:ascii="Arial" w:hAnsi="Arial"/>
                <w:highlight w:val="yellow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  <w:r w:rsidR="00C61CA5">
              <w:rPr>
                <w:rFonts w:ascii="Tahoma" w:hAnsi="Tahoma" w:cs="Tahoma"/>
              </w:rPr>
              <w:t xml:space="preserve">Your response to each question should enable the shortlisting panel to </w:t>
            </w:r>
            <w:r w:rsidR="00C61CA5" w:rsidRPr="6E4DDE66">
              <w:rPr>
                <w:rFonts w:ascii="Tahoma" w:hAnsi="Tahoma" w:cs="Tahoma"/>
              </w:rPr>
              <w:t>gaug</w:t>
            </w:r>
            <w:r w:rsidR="00C61CA5">
              <w:rPr>
                <w:rFonts w:ascii="Tahoma" w:hAnsi="Tahoma" w:cs="Tahoma"/>
              </w:rPr>
              <w:t>e</w:t>
            </w:r>
            <w:r w:rsidR="00C61CA5" w:rsidRPr="6E4DDE66">
              <w:rPr>
                <w:rFonts w:ascii="Tahoma" w:hAnsi="Tahoma" w:cs="Tahoma"/>
              </w:rPr>
              <w:t xml:space="preserve"> </w:t>
            </w:r>
            <w:r w:rsidR="002922B5">
              <w:rPr>
                <w:rFonts w:ascii="Tahoma" w:hAnsi="Tahoma" w:cs="Tahoma"/>
              </w:rPr>
              <w:t>your</w:t>
            </w:r>
            <w:r w:rsidR="00C61CA5" w:rsidRPr="6E4DDE66">
              <w:rPr>
                <w:rFonts w:ascii="Tahoma" w:hAnsi="Tahoma" w:cs="Tahoma"/>
              </w:rPr>
              <w:t xml:space="preserve"> competency</w:t>
            </w:r>
            <w:r w:rsidR="002922B5">
              <w:rPr>
                <w:rFonts w:ascii="Tahoma" w:hAnsi="Tahoma" w:cs="Tahoma"/>
              </w:rPr>
              <w:t xml:space="preserve"> in these Person Specification criteria.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5CB6986B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</w:t>
            </w:r>
            <w:r w:rsidR="00BE1BF5">
              <w:rPr>
                <w:rFonts w:ascii="Arial" w:hAnsi="Arial"/>
                <w:b/>
                <w:bCs/>
                <w:color w:val="2F5496"/>
              </w:rPr>
              <w:t xml:space="preserve"> an example or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example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514FA">
              <w:rPr>
                <w:rFonts w:ascii="Arial" w:hAnsi="Arial"/>
                <w:b/>
                <w:bCs/>
                <w:color w:val="2F5496"/>
              </w:rPr>
              <w:t xml:space="preserve">your ability to </w:t>
            </w:r>
            <w:r w:rsidR="00D67CCC">
              <w:rPr>
                <w:rFonts w:ascii="Arial" w:hAnsi="Arial"/>
                <w:b/>
                <w:bCs/>
                <w:color w:val="2F5496"/>
              </w:rPr>
              <w:t xml:space="preserve">work in a changing and sometimes challenging environment.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0DE58910" w:rsidR="00BD0F04" w:rsidRPr="001D1240" w:rsidRDefault="009117F7" w:rsidP="00C75C49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</w:t>
            </w:r>
            <w:proofErr w:type="gramStart"/>
            <w:r w:rsidR="007F76CF">
              <w:rPr>
                <w:rFonts w:ascii="Arial" w:hAnsi="Arial"/>
                <w:b/>
                <w:bCs/>
                <w:color w:val="2F5496"/>
              </w:rPr>
              <w:t>example/examples</w:t>
            </w:r>
            <w:proofErr w:type="gramEnd"/>
            <w:r w:rsidR="00BD0F04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827931">
              <w:rPr>
                <w:rFonts w:ascii="Arial" w:hAnsi="Arial"/>
                <w:b/>
                <w:bCs/>
                <w:color w:val="2F5496"/>
              </w:rPr>
              <w:t xml:space="preserve">r ability </w:t>
            </w:r>
            <w:r w:rsidR="00CE4B2D">
              <w:rPr>
                <w:rFonts w:ascii="Arial" w:hAnsi="Arial"/>
                <w:b/>
                <w:bCs/>
                <w:color w:val="2F5496"/>
              </w:rPr>
              <w:t xml:space="preserve">to collaborate and liaise with community agencies and develop positive working relationships.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7C64A77C" w:rsidR="00827931" w:rsidRPr="001D1240" w:rsidRDefault="009402B6" w:rsidP="00B86373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 xml:space="preserve">r </w:t>
            </w:r>
            <w:r w:rsidR="00B86373">
              <w:rPr>
                <w:rFonts w:ascii="Arial" w:hAnsi="Arial"/>
                <w:b/>
                <w:bCs/>
                <w:color w:val="2F5496"/>
              </w:rPr>
              <w:t xml:space="preserve">passion and ability to supporting good health, for persons and communities. 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6B434214" w14:textId="4F91494E" w:rsidR="009117F7" w:rsidRDefault="009117F7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Provide an example</w:t>
            </w:r>
            <w:r w:rsidR="00821182">
              <w:rPr>
                <w:rFonts w:ascii="Arial" w:hAnsi="Arial"/>
                <w:b/>
                <w:bCs/>
                <w:color w:val="2F5496"/>
              </w:rPr>
              <w:t xml:space="preserve"> or examples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C80A70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67015">
              <w:rPr>
                <w:rFonts w:ascii="Arial" w:hAnsi="Arial"/>
                <w:b/>
                <w:bCs/>
                <w:color w:val="2F5496"/>
              </w:rPr>
              <w:t xml:space="preserve">effectively communicate verbally and in writing.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0440BE">
        <w:tc>
          <w:tcPr>
            <w:tcW w:w="9120" w:type="dxa"/>
          </w:tcPr>
          <w:p w14:paraId="3CEEAC13" w14:textId="4CA845F5" w:rsidR="00521B18" w:rsidRDefault="0025047C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 that demonstrates you</w:t>
            </w:r>
            <w:r w:rsidR="00286E34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E13D3C">
              <w:rPr>
                <w:rFonts w:ascii="Arial" w:hAnsi="Arial"/>
                <w:b/>
                <w:bCs/>
                <w:color w:val="2F5496"/>
              </w:rPr>
              <w:t xml:space="preserve">work effectively as part of a team. </w:t>
            </w:r>
          </w:p>
          <w:p w14:paraId="329E65DE" w14:textId="77777777" w:rsidR="00286E34" w:rsidRPr="001D1240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0440BE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</w:t>
      </w:r>
      <w:proofErr w:type="gramStart"/>
      <w:r w:rsidRPr="001D1240">
        <w:rPr>
          <w:rFonts w:ascii="Arial" w:hAnsi="Arial" w:cs="Arial"/>
        </w:rPr>
        <w:t>.....</w:t>
      </w:r>
      <w:proofErr w:type="gramEnd"/>
      <w:r w:rsidRPr="001D1240">
        <w:rPr>
          <w:rFonts w:ascii="Arial" w:hAnsi="Arial" w:cs="Arial"/>
        </w:rPr>
        <w:t>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B24E" w14:textId="77777777" w:rsidR="007F4EBC" w:rsidRDefault="007F4EBC" w:rsidP="00B638BD">
      <w:r>
        <w:separator/>
      </w:r>
    </w:p>
  </w:endnote>
  <w:endnote w:type="continuationSeparator" w:id="0">
    <w:p w14:paraId="06A9B64B" w14:textId="77777777" w:rsidR="007F4EBC" w:rsidRDefault="007F4EBC" w:rsidP="00B638BD">
      <w:r>
        <w:continuationSeparator/>
      </w:r>
    </w:p>
  </w:endnote>
  <w:endnote w:type="continuationNotice" w:id="1">
    <w:p w14:paraId="53B9429E" w14:textId="77777777" w:rsidR="007F4EBC" w:rsidRDefault="007F4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574B" w14:textId="77777777" w:rsidR="007F4EBC" w:rsidRDefault="007F4EBC" w:rsidP="00B638BD">
      <w:r>
        <w:separator/>
      </w:r>
    </w:p>
  </w:footnote>
  <w:footnote w:type="continuationSeparator" w:id="0">
    <w:p w14:paraId="517F96FB" w14:textId="77777777" w:rsidR="007F4EBC" w:rsidRDefault="007F4EBC" w:rsidP="00B638BD">
      <w:r>
        <w:continuationSeparator/>
      </w:r>
    </w:p>
  </w:footnote>
  <w:footnote w:type="continuationNotice" w:id="1">
    <w:p w14:paraId="13B85031" w14:textId="77777777" w:rsidR="007F4EBC" w:rsidRDefault="007F4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81C52"/>
    <w:rsid w:val="000822E0"/>
    <w:rsid w:val="00083111"/>
    <w:rsid w:val="00093855"/>
    <w:rsid w:val="000B5F2F"/>
    <w:rsid w:val="00150DEB"/>
    <w:rsid w:val="00152F62"/>
    <w:rsid w:val="00164797"/>
    <w:rsid w:val="00185E81"/>
    <w:rsid w:val="00187D2D"/>
    <w:rsid w:val="001A3666"/>
    <w:rsid w:val="001A6763"/>
    <w:rsid w:val="001B13CB"/>
    <w:rsid w:val="001D1240"/>
    <w:rsid w:val="001E329D"/>
    <w:rsid w:val="001F3D4C"/>
    <w:rsid w:val="00204805"/>
    <w:rsid w:val="0025047C"/>
    <w:rsid w:val="00256C0D"/>
    <w:rsid w:val="002610D8"/>
    <w:rsid w:val="00272EE8"/>
    <w:rsid w:val="00286E34"/>
    <w:rsid w:val="002922B5"/>
    <w:rsid w:val="002966BF"/>
    <w:rsid w:val="002A3BD4"/>
    <w:rsid w:val="002C024A"/>
    <w:rsid w:val="002C2A9F"/>
    <w:rsid w:val="002D3726"/>
    <w:rsid w:val="002D4EC6"/>
    <w:rsid w:val="002F5251"/>
    <w:rsid w:val="0030274D"/>
    <w:rsid w:val="00316F0B"/>
    <w:rsid w:val="00340E7E"/>
    <w:rsid w:val="003420EF"/>
    <w:rsid w:val="003640F7"/>
    <w:rsid w:val="00381D94"/>
    <w:rsid w:val="003A6F1A"/>
    <w:rsid w:val="003B4511"/>
    <w:rsid w:val="003E0905"/>
    <w:rsid w:val="00440475"/>
    <w:rsid w:val="004514FA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5F7B18"/>
    <w:rsid w:val="006221E5"/>
    <w:rsid w:val="006572C2"/>
    <w:rsid w:val="00661E32"/>
    <w:rsid w:val="00665FAD"/>
    <w:rsid w:val="006C4A85"/>
    <w:rsid w:val="006C5C5B"/>
    <w:rsid w:val="006D4C68"/>
    <w:rsid w:val="006D68B1"/>
    <w:rsid w:val="007258BD"/>
    <w:rsid w:val="00730E5D"/>
    <w:rsid w:val="007860AC"/>
    <w:rsid w:val="007B070E"/>
    <w:rsid w:val="007D504E"/>
    <w:rsid w:val="007F161A"/>
    <w:rsid w:val="007F4EBC"/>
    <w:rsid w:val="007F76CF"/>
    <w:rsid w:val="00805359"/>
    <w:rsid w:val="00821182"/>
    <w:rsid w:val="00827931"/>
    <w:rsid w:val="0085079B"/>
    <w:rsid w:val="00863A42"/>
    <w:rsid w:val="0087014E"/>
    <w:rsid w:val="00870629"/>
    <w:rsid w:val="008A2D4B"/>
    <w:rsid w:val="008B3DCE"/>
    <w:rsid w:val="008B6A57"/>
    <w:rsid w:val="008D1F9E"/>
    <w:rsid w:val="008F33F0"/>
    <w:rsid w:val="0090649A"/>
    <w:rsid w:val="009117F7"/>
    <w:rsid w:val="009402B6"/>
    <w:rsid w:val="00983E38"/>
    <w:rsid w:val="009A1D06"/>
    <w:rsid w:val="009C1FFD"/>
    <w:rsid w:val="009D19E1"/>
    <w:rsid w:val="009D78EA"/>
    <w:rsid w:val="009E685E"/>
    <w:rsid w:val="009F6CF4"/>
    <w:rsid w:val="00A12543"/>
    <w:rsid w:val="00A24511"/>
    <w:rsid w:val="00A26959"/>
    <w:rsid w:val="00A42331"/>
    <w:rsid w:val="00AA5C09"/>
    <w:rsid w:val="00AE4FE6"/>
    <w:rsid w:val="00AE554C"/>
    <w:rsid w:val="00B00DEA"/>
    <w:rsid w:val="00B05F95"/>
    <w:rsid w:val="00B134B0"/>
    <w:rsid w:val="00B55BF0"/>
    <w:rsid w:val="00B638BD"/>
    <w:rsid w:val="00B811EF"/>
    <w:rsid w:val="00B81FD1"/>
    <w:rsid w:val="00B86373"/>
    <w:rsid w:val="00B91303"/>
    <w:rsid w:val="00BA251F"/>
    <w:rsid w:val="00BB18FB"/>
    <w:rsid w:val="00BD0F04"/>
    <w:rsid w:val="00BE1BF5"/>
    <w:rsid w:val="00BF32F6"/>
    <w:rsid w:val="00C568AE"/>
    <w:rsid w:val="00C61CA5"/>
    <w:rsid w:val="00C70595"/>
    <w:rsid w:val="00C738C2"/>
    <w:rsid w:val="00C75C49"/>
    <w:rsid w:val="00C80A70"/>
    <w:rsid w:val="00C81192"/>
    <w:rsid w:val="00C8682D"/>
    <w:rsid w:val="00CA19CA"/>
    <w:rsid w:val="00CB33AB"/>
    <w:rsid w:val="00CB6D41"/>
    <w:rsid w:val="00CC195C"/>
    <w:rsid w:val="00CD1301"/>
    <w:rsid w:val="00CE4B2D"/>
    <w:rsid w:val="00CF04AC"/>
    <w:rsid w:val="00CF35D3"/>
    <w:rsid w:val="00D02CBC"/>
    <w:rsid w:val="00D1502F"/>
    <w:rsid w:val="00D438C7"/>
    <w:rsid w:val="00D47596"/>
    <w:rsid w:val="00D67CCC"/>
    <w:rsid w:val="00D75584"/>
    <w:rsid w:val="00DA50A3"/>
    <w:rsid w:val="00DD58DD"/>
    <w:rsid w:val="00DD6C8B"/>
    <w:rsid w:val="00DF18FE"/>
    <w:rsid w:val="00DF608B"/>
    <w:rsid w:val="00E03595"/>
    <w:rsid w:val="00E13D3C"/>
    <w:rsid w:val="00E1776D"/>
    <w:rsid w:val="00E52642"/>
    <w:rsid w:val="00E82F17"/>
    <w:rsid w:val="00E95562"/>
    <w:rsid w:val="00F2704C"/>
    <w:rsid w:val="00F362D2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1646</Words>
  <Characters>9387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14</cp:revision>
  <dcterms:created xsi:type="dcterms:W3CDTF">2025-07-04T09:56:00Z</dcterms:created>
  <dcterms:modified xsi:type="dcterms:W3CDTF">2025-07-04T10:12:00Z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