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A512E0" w14:textId="533F45F5" w:rsidR="00417E90" w:rsidRDefault="173A761B" w:rsidP="173A761B">
      <w:pPr>
        <w:pStyle w:val="Heading10"/>
        <w:spacing w:before="0" w:line="240" w:lineRule="auto"/>
        <w:ind w:left="-851"/>
      </w:pPr>
      <w:r>
        <w:t>ROLE DESCRIPTION</w:t>
      </w:r>
    </w:p>
    <w:p w14:paraId="31B209AA" w14:textId="77777777" w:rsidR="00FF0C5C" w:rsidRPr="00144D81" w:rsidRDefault="00FF0C5C" w:rsidP="00663EBF">
      <w:pPr>
        <w:pStyle w:val="Heading10"/>
        <w:spacing w:before="0" w:line="240" w:lineRule="auto"/>
      </w:pPr>
    </w:p>
    <w:p w14:paraId="7441B3BC" w14:textId="1261F7F1" w:rsidR="00B23C51" w:rsidRDefault="173A761B" w:rsidP="23513670">
      <w:pPr>
        <w:pStyle w:val="Heading3"/>
        <w:spacing w:before="0" w:line="240" w:lineRule="auto"/>
        <w:ind w:left="-709"/>
        <w:rPr>
          <w:b w:val="0"/>
          <w:color w:val="auto"/>
        </w:rPr>
      </w:pPr>
      <w:r>
        <w:t xml:space="preserve">Role title: </w:t>
      </w:r>
      <w:r>
        <w:tab/>
      </w:r>
      <w:r>
        <w:tab/>
      </w:r>
      <w:r>
        <w:tab/>
      </w:r>
      <w:r w:rsidR="09E4AD5A" w:rsidRPr="4ADF43D9">
        <w:rPr>
          <w:b w:val="0"/>
          <w:color w:val="auto"/>
        </w:rPr>
        <w:t xml:space="preserve">Wellbeing </w:t>
      </w:r>
      <w:r w:rsidR="5FC1D44C" w:rsidRPr="4ADF43D9">
        <w:rPr>
          <w:b w:val="0"/>
          <w:color w:val="auto"/>
        </w:rPr>
        <w:t>Network</w:t>
      </w:r>
      <w:r w:rsidR="09E4AD5A" w:rsidRPr="4ADF43D9">
        <w:rPr>
          <w:b w:val="0"/>
          <w:color w:val="auto"/>
        </w:rPr>
        <w:t xml:space="preserve"> </w:t>
      </w:r>
      <w:r w:rsidRPr="4ADF43D9">
        <w:rPr>
          <w:b w:val="0"/>
          <w:color w:val="auto"/>
        </w:rPr>
        <w:t xml:space="preserve">Honorary Therapist </w:t>
      </w:r>
      <w:r w:rsidR="01DE262E" w:rsidRPr="4ADF43D9">
        <w:rPr>
          <w:b w:val="0"/>
          <w:color w:val="auto"/>
        </w:rPr>
        <w:t>x5</w:t>
      </w:r>
      <w:r w:rsidR="3493984B" w:rsidRPr="4ADF43D9">
        <w:rPr>
          <w:b w:val="0"/>
          <w:color w:val="auto"/>
        </w:rPr>
        <w:t xml:space="preserve"> </w:t>
      </w:r>
    </w:p>
    <w:p w14:paraId="14B1EF93" w14:textId="485A4452" w:rsidR="23513670" w:rsidRDefault="23513670" w:rsidP="23513670">
      <w:pPr>
        <w:pStyle w:val="Heading3"/>
        <w:spacing w:before="0" w:line="240" w:lineRule="auto"/>
        <w:ind w:left="-709"/>
      </w:pPr>
    </w:p>
    <w:p w14:paraId="43E510F1" w14:textId="4E8C5FF4" w:rsidR="004B5CEA" w:rsidRPr="00261C0A" w:rsidRDefault="001C198A" w:rsidP="23513670">
      <w:pPr>
        <w:pStyle w:val="Heading3"/>
        <w:spacing w:before="0" w:line="240" w:lineRule="auto"/>
        <w:ind w:left="-709"/>
        <w:rPr>
          <w:rStyle w:val="BodyChar"/>
          <w:b w:val="0"/>
          <w:color w:val="auto"/>
        </w:rPr>
      </w:pPr>
      <w:r>
        <w:t>Responsible to:</w:t>
      </w:r>
      <w:r w:rsidR="00FF56B0">
        <w:t xml:space="preserve"> </w:t>
      </w:r>
      <w:r w:rsidR="004B5CEA">
        <w:tab/>
      </w:r>
      <w:r w:rsidR="3A3A132D" w:rsidRPr="23513670">
        <w:rPr>
          <w:b w:val="0"/>
          <w:color w:val="auto"/>
        </w:rPr>
        <w:t>Wellb</w:t>
      </w:r>
      <w:r w:rsidR="28007212" w:rsidRPr="23513670">
        <w:rPr>
          <w:b w:val="0"/>
          <w:color w:val="auto"/>
        </w:rPr>
        <w:t>e</w:t>
      </w:r>
      <w:r w:rsidR="3A3A132D" w:rsidRPr="23513670">
        <w:rPr>
          <w:b w:val="0"/>
          <w:color w:val="auto"/>
        </w:rPr>
        <w:t xml:space="preserve">ing Network Clinical Manager </w:t>
      </w:r>
    </w:p>
    <w:p w14:paraId="3DD72151" w14:textId="241E50B1" w:rsidR="004B5CEA" w:rsidRPr="00261C0A" w:rsidRDefault="004B5CEA" w:rsidP="0D19900B">
      <w:pPr>
        <w:pStyle w:val="Heading3"/>
        <w:spacing w:before="0" w:line="240" w:lineRule="auto"/>
        <w:ind w:left="-709"/>
      </w:pPr>
    </w:p>
    <w:p w14:paraId="03ACF779" w14:textId="0455B9F9" w:rsidR="004B5CEA" w:rsidRPr="00261C0A" w:rsidRDefault="004B5CEA" w:rsidP="0D19900B">
      <w:pPr>
        <w:pStyle w:val="Heading3"/>
        <w:spacing w:before="0" w:line="240" w:lineRule="auto"/>
        <w:ind w:left="-709"/>
        <w:rPr>
          <w:rStyle w:val="BodyChar"/>
          <w:b w:val="0"/>
          <w:color w:val="auto"/>
        </w:rPr>
      </w:pPr>
      <w:r>
        <w:t>Location:</w:t>
      </w:r>
      <w:r w:rsidR="00FF56B0">
        <w:t xml:space="preserve"> </w:t>
      </w:r>
      <w:r>
        <w:tab/>
      </w:r>
      <w:r>
        <w:tab/>
      </w:r>
      <w:r w:rsidR="2C84F257" w:rsidRPr="4ADF43D9">
        <w:rPr>
          <w:rStyle w:val="BodyChar"/>
          <w:b w:val="0"/>
          <w:color w:val="auto"/>
        </w:rPr>
        <w:t xml:space="preserve"> </w:t>
      </w:r>
      <w:r w:rsidR="5A5BB7DF" w:rsidRPr="4ADF43D9">
        <w:rPr>
          <w:rStyle w:val="BodyChar"/>
          <w:b w:val="0"/>
          <w:color w:val="auto"/>
        </w:rPr>
        <w:t xml:space="preserve">      </w:t>
      </w:r>
      <w:r w:rsidR="5A5BB7DF" w:rsidRPr="4ADF43D9">
        <w:rPr>
          <w:rStyle w:val="BodyChar"/>
          <w:b w:val="0"/>
          <w:color w:val="auto"/>
          <w:sz w:val="28"/>
          <w:szCs w:val="28"/>
        </w:rPr>
        <w:t xml:space="preserve">     </w:t>
      </w:r>
      <w:r w:rsidR="7C575198" w:rsidRPr="4ADF43D9">
        <w:rPr>
          <w:rStyle w:val="BodyChar"/>
          <w:b w:val="0"/>
          <w:color w:val="auto"/>
          <w:sz w:val="28"/>
          <w:szCs w:val="28"/>
        </w:rPr>
        <w:t xml:space="preserve">12 </w:t>
      </w:r>
      <w:proofErr w:type="spellStart"/>
      <w:r w:rsidR="7C575198" w:rsidRPr="4ADF43D9">
        <w:rPr>
          <w:rStyle w:val="BodyChar"/>
          <w:b w:val="0"/>
          <w:color w:val="auto"/>
          <w:sz w:val="28"/>
          <w:szCs w:val="28"/>
        </w:rPr>
        <w:t>Orsman</w:t>
      </w:r>
      <w:proofErr w:type="spellEnd"/>
      <w:r w:rsidR="7C575198" w:rsidRPr="4ADF43D9">
        <w:rPr>
          <w:rStyle w:val="BodyChar"/>
          <w:b w:val="0"/>
          <w:color w:val="auto"/>
          <w:sz w:val="28"/>
          <w:szCs w:val="28"/>
        </w:rPr>
        <w:t xml:space="preserve"> Road N1 5QJ</w:t>
      </w:r>
    </w:p>
    <w:p w14:paraId="321B99CA" w14:textId="64048F8C" w:rsidR="006704E7" w:rsidRDefault="006704E7" w:rsidP="00663EBF">
      <w:pPr>
        <w:pStyle w:val="Heading3"/>
        <w:spacing w:before="0" w:line="240" w:lineRule="auto"/>
        <w:ind w:left="-709"/>
        <w:rPr>
          <w:b w:val="0"/>
          <w:bCs/>
          <w:color w:val="auto"/>
        </w:rPr>
      </w:pPr>
    </w:p>
    <w:p w14:paraId="61CF65D1" w14:textId="77777777" w:rsidR="00236BF7" w:rsidRDefault="00731F69" w:rsidP="00236BF7">
      <w:pPr>
        <w:pStyle w:val="Heading2"/>
        <w:ind w:left="-709"/>
      </w:pPr>
      <w:r w:rsidRPr="00525DE4">
        <w:t>About Mind in the City, Hackney and Waltham Forest:</w:t>
      </w:r>
    </w:p>
    <w:p w14:paraId="474C2A6A" w14:textId="6E08C736" w:rsidR="00236BF7" w:rsidRDefault="00236BF7" w:rsidP="00236BF7">
      <w:pPr>
        <w:pStyle w:val="Heading2"/>
        <w:ind w:left="-709"/>
      </w:pPr>
      <w:r w:rsidRPr="00236BF7">
        <w:rPr>
          <w:rStyle w:val="MaintextChar"/>
          <w:rFonts w:eastAsiaTheme="minorHAnsi" w:cstheme="minorBidi"/>
          <w:b w:val="0"/>
          <w:color w:val="auto"/>
          <w:szCs w:val="22"/>
        </w:rPr>
        <w:t>At Mind, we provide psychotherapeutic support and advice to empower anyone experiencing a mental health problem.  We campaign to improve service, raise awareness and promote understanding</w:t>
      </w:r>
      <w:r w:rsidRPr="00236BF7">
        <w:t>.   </w:t>
      </w:r>
    </w:p>
    <w:p w14:paraId="6B1A30D8" w14:textId="77777777" w:rsidR="00236BF7" w:rsidRDefault="00236BF7" w:rsidP="00731F69">
      <w:pPr>
        <w:pStyle w:val="Body"/>
        <w:ind w:left="-709"/>
        <w:rPr>
          <w:rStyle w:val="MaintextChar"/>
        </w:rPr>
      </w:pPr>
    </w:p>
    <w:p w14:paraId="125551EC" w14:textId="01B72BDB" w:rsidR="00731F69" w:rsidRPr="00525DE4" w:rsidRDefault="00731F69" w:rsidP="00731F69">
      <w:pPr>
        <w:pStyle w:val="Body"/>
        <w:ind w:left="-709"/>
        <w:rPr>
          <w:rStyle w:val="MaintextChar"/>
        </w:rPr>
      </w:pPr>
      <w:r w:rsidRPr="00525DE4">
        <w:rPr>
          <w:rStyle w:val="MaintextChar"/>
        </w:rPr>
        <w:t xml:space="preserve">We are a multi-disciplinary provider of specialist mental health services and a part of the Mind Federation. </w:t>
      </w:r>
    </w:p>
    <w:p w14:paraId="6E348999" w14:textId="77777777" w:rsidR="00731F69" w:rsidRPr="00525DE4" w:rsidRDefault="00731F69" w:rsidP="00731F69">
      <w:pPr>
        <w:pStyle w:val="Body"/>
        <w:ind w:left="-709"/>
        <w:rPr>
          <w:rStyle w:val="MaintextChar"/>
        </w:rPr>
      </w:pPr>
      <w:r w:rsidRPr="00525DE4">
        <w:rPr>
          <w:rStyle w:val="MaintextChar"/>
        </w:rPr>
        <w:t xml:space="preserve">We promote both recovery from ill health for people with recurrent and enduring mental health difficulties and early intervention for those at risk of developing mental health issues, or who struggle with common mental health conditions. </w:t>
      </w:r>
    </w:p>
    <w:p w14:paraId="708F9BA1" w14:textId="77777777" w:rsidR="00731F69" w:rsidRPr="00525DE4" w:rsidRDefault="00731F69" w:rsidP="00731F69">
      <w:pPr>
        <w:pStyle w:val="Body"/>
        <w:ind w:left="-709"/>
        <w:rPr>
          <w:rStyle w:val="MaintextChar"/>
        </w:rPr>
      </w:pPr>
      <w:r w:rsidRPr="00525DE4">
        <w:rPr>
          <w:rStyle w:val="MaintextChar"/>
        </w:rPr>
        <w:t xml:space="preserve">We currently support around 5,000 people a year through a variety of services focusing on psychological, social, economic and workplace wellbeing, and support minoritised communities. </w:t>
      </w:r>
    </w:p>
    <w:p w14:paraId="505262CD" w14:textId="77777777" w:rsidR="00731F69" w:rsidRPr="00525DE4" w:rsidRDefault="00731F69" w:rsidP="00731F69">
      <w:pPr>
        <w:pStyle w:val="Heading2"/>
        <w:ind w:left="-709"/>
      </w:pPr>
      <w:r w:rsidRPr="00525DE4">
        <w:t>Our values are:</w:t>
      </w:r>
    </w:p>
    <w:p w14:paraId="03A5414C" w14:textId="77777777" w:rsidR="00731F69" w:rsidRPr="00731F69" w:rsidRDefault="00731F69" w:rsidP="00731F69">
      <w:pPr>
        <w:pStyle w:val="Body"/>
        <w:ind w:left="-709"/>
        <w:rPr>
          <w:rStyle w:val="MaintextChar"/>
        </w:rPr>
      </w:pPr>
      <w:r w:rsidRPr="00731F69">
        <w:rPr>
          <w:rStyle w:val="MaintextChar"/>
        </w:rPr>
        <w:t>Working with Mind CHWF means you’ll be part of a dedicated, passionate, and professional workforce who cares about the work they do and make a real difference to the lives of the people in the City of London, Hackney and Waltham Forest.</w:t>
      </w:r>
    </w:p>
    <w:p w14:paraId="75C6A685" w14:textId="77777777" w:rsidR="00731F69" w:rsidRPr="00525DE4" w:rsidRDefault="00731F69" w:rsidP="00731F69">
      <w:pPr>
        <w:pStyle w:val="Body"/>
        <w:ind w:left="-709"/>
        <w:rPr>
          <w:rStyle w:val="MaintextChar"/>
        </w:rPr>
      </w:pPr>
      <w:r w:rsidRPr="00731F69">
        <w:rPr>
          <w:rStyle w:val="MaintextChar"/>
        </w:rPr>
        <w:t>Our values are:</w:t>
      </w:r>
    </w:p>
    <w:p w14:paraId="60EF3912" w14:textId="77777777" w:rsidR="00731F69" w:rsidRPr="00525DE4" w:rsidRDefault="00731F69" w:rsidP="00731F69">
      <w:pPr>
        <w:pStyle w:val="Body"/>
        <w:ind w:left="720"/>
        <w:rPr>
          <w:rStyle w:val="MaintextChar"/>
        </w:rPr>
      </w:pPr>
      <w:r w:rsidRPr="00525DE4">
        <w:rPr>
          <w:rStyle w:val="MaintextChar"/>
          <w:b/>
          <w:bCs/>
        </w:rPr>
        <w:t>Connected:</w:t>
      </w:r>
      <w:r w:rsidRPr="00525DE4">
        <w:rPr>
          <w:rStyle w:val="MaintextChar"/>
        </w:rPr>
        <w:t xml:space="preserve"> Creating a compassionate and supportive community.   </w:t>
      </w:r>
    </w:p>
    <w:p w14:paraId="546D5203" w14:textId="77777777" w:rsidR="00731F69" w:rsidRPr="00525DE4" w:rsidRDefault="00731F69" w:rsidP="00731F69">
      <w:pPr>
        <w:pStyle w:val="Body"/>
        <w:ind w:left="720"/>
        <w:rPr>
          <w:rStyle w:val="MaintextChar"/>
        </w:rPr>
      </w:pPr>
      <w:r w:rsidRPr="00525DE4">
        <w:rPr>
          <w:rStyle w:val="MaintextChar"/>
          <w:b/>
          <w:bCs/>
        </w:rPr>
        <w:t>Fair:</w:t>
      </w:r>
      <w:r w:rsidRPr="00525DE4">
        <w:rPr>
          <w:rStyle w:val="MaintextChar"/>
        </w:rPr>
        <w:t xml:space="preserve">  We strive for equity- no-one's needs should go unmet.</w:t>
      </w:r>
    </w:p>
    <w:p w14:paraId="00F01B34" w14:textId="77777777" w:rsidR="00731F69" w:rsidRPr="00525DE4" w:rsidRDefault="00731F69" w:rsidP="00731F69">
      <w:pPr>
        <w:pStyle w:val="Body"/>
        <w:ind w:left="720"/>
        <w:rPr>
          <w:rStyle w:val="MaintextChar"/>
        </w:rPr>
      </w:pPr>
      <w:r w:rsidRPr="00525DE4">
        <w:rPr>
          <w:rStyle w:val="MaintextChar"/>
          <w:b/>
          <w:bCs/>
        </w:rPr>
        <w:t>Brave:</w:t>
      </w:r>
      <w:r w:rsidRPr="00525DE4">
        <w:rPr>
          <w:rStyle w:val="MaintextChar"/>
        </w:rPr>
        <w:t xml:space="preserve"> We walk with people, offering help by doing what works - proven or new.</w:t>
      </w:r>
    </w:p>
    <w:p w14:paraId="165052C4" w14:textId="77777777" w:rsidR="00731F69" w:rsidRPr="00525DE4" w:rsidRDefault="00731F69" w:rsidP="00731F69">
      <w:pPr>
        <w:pStyle w:val="Body"/>
        <w:ind w:left="-709"/>
        <w:rPr>
          <w:rStyle w:val="MaintextChar"/>
        </w:rPr>
      </w:pPr>
      <w:r w:rsidRPr="00525DE4">
        <w:rPr>
          <w:rStyle w:val="MaintextChar"/>
        </w:rPr>
        <w:t xml:space="preserve">We are committed to actively becoming anti-racist in everything we do. This is a critical priority for Mind CHWF. We embrace diversity and understand that being an inclusive organisation that recognises different perspectives, will enable us to provide excellent services. </w:t>
      </w:r>
    </w:p>
    <w:p w14:paraId="2283D783" w14:textId="77777777" w:rsidR="00731F69" w:rsidRDefault="00731F69" w:rsidP="00731F69">
      <w:pPr>
        <w:pStyle w:val="Body"/>
        <w:ind w:left="-709"/>
        <w:rPr>
          <w:rStyle w:val="MaintextChar"/>
        </w:rPr>
      </w:pPr>
      <w:r w:rsidRPr="00525DE4">
        <w:rPr>
          <w:rStyle w:val="MaintextChar"/>
        </w:rPr>
        <w:t>We are committed to ensuring all our employees are treated fairly and equitably at work and promoting equity in physical and mental health for all.</w:t>
      </w:r>
      <w:r w:rsidRPr="00DB4142">
        <w:rPr>
          <w:rStyle w:val="MaintextChar"/>
        </w:rPr>
        <w:t xml:space="preserve"> </w:t>
      </w:r>
    </w:p>
    <w:p w14:paraId="36EF854F" w14:textId="71927604" w:rsidR="00731F69" w:rsidRDefault="00731F69" w:rsidP="00731F69">
      <w:pPr>
        <w:pStyle w:val="Body"/>
        <w:ind w:left="-709"/>
        <w:rPr>
          <w:rStyle w:val="MaintextChar"/>
        </w:rPr>
      </w:pPr>
      <w:r w:rsidRPr="00CD0CF6">
        <w:rPr>
          <w:rStyle w:val="MaintextChar"/>
        </w:rPr>
        <w:t>Those with lived experience of Mental Health are encouraged to apply.</w:t>
      </w:r>
    </w:p>
    <w:p w14:paraId="4B6D73D4" w14:textId="77777777" w:rsidR="007E082B" w:rsidRPr="001266A7" w:rsidRDefault="173A761B" w:rsidP="007E082B">
      <w:pPr>
        <w:pStyle w:val="Body"/>
        <w:ind w:left="-709"/>
        <w:rPr>
          <w:rStyle w:val="MaintextChar"/>
        </w:rPr>
      </w:pPr>
      <w:r w:rsidRPr="173A761B">
        <w:rPr>
          <w:rStyle w:val="MaintextChar"/>
        </w:rPr>
        <w:t xml:space="preserve">DBS clearance at Enhanced (without Barring) is required for this role. </w:t>
      </w:r>
    </w:p>
    <w:p w14:paraId="69647148" w14:textId="6F7B75B5" w:rsidR="00AB0C59" w:rsidRDefault="001C41FF" w:rsidP="00BD2047">
      <w:pPr>
        <w:pStyle w:val="Heading2"/>
        <w:ind w:left="-709"/>
      </w:pPr>
      <w:r w:rsidRPr="00BD2047">
        <w:lastRenderedPageBreak/>
        <w:t>Purpose</w:t>
      </w:r>
      <w:r w:rsidRPr="00DB4142">
        <w:t xml:space="preserve"> of the post</w:t>
      </w:r>
      <w:r w:rsidR="00AB0C59" w:rsidRPr="00DB4142">
        <w:t xml:space="preserve">:  </w:t>
      </w:r>
    </w:p>
    <w:p w14:paraId="280EDBA4" w14:textId="7071E4AE" w:rsidR="00236BF7" w:rsidRPr="00236BF7" w:rsidRDefault="00236BF7" w:rsidP="00236BF7">
      <w:pPr>
        <w:pStyle w:val="Body"/>
        <w:ind w:left="-709"/>
        <w:rPr>
          <w:rStyle w:val="MaintextChar"/>
        </w:rPr>
      </w:pPr>
      <w:r w:rsidRPr="00236BF7">
        <w:rPr>
          <w:rStyle w:val="MaintextChar"/>
        </w:rPr>
        <w:t>Mind CHWF’s Psychological Therapies &amp;</w:t>
      </w:r>
      <w:r w:rsidR="002A248F">
        <w:rPr>
          <w:rStyle w:val="MaintextChar"/>
        </w:rPr>
        <w:t xml:space="preserve"> </w:t>
      </w:r>
      <w:r w:rsidRPr="00236BF7">
        <w:rPr>
          <w:rStyle w:val="MaintextChar"/>
        </w:rPr>
        <w:t xml:space="preserve">Wellbeing department has been BACP accredited since </w:t>
      </w:r>
      <w:proofErr w:type="gramStart"/>
      <w:r w:rsidRPr="00236BF7">
        <w:rPr>
          <w:rStyle w:val="MaintextChar"/>
        </w:rPr>
        <w:t>2015</w:t>
      </w:r>
      <w:proofErr w:type="gramEnd"/>
      <w:r w:rsidRPr="00236BF7">
        <w:rPr>
          <w:rStyle w:val="MaintextChar"/>
        </w:rPr>
        <w:t xml:space="preserve"> and we specialise in:  </w:t>
      </w:r>
    </w:p>
    <w:p w14:paraId="5D0CFD2A" w14:textId="7BE2125E" w:rsidR="00236BF7" w:rsidRPr="00236BF7" w:rsidRDefault="00236BF7" w:rsidP="00236BF7">
      <w:pPr>
        <w:pStyle w:val="Body"/>
        <w:numPr>
          <w:ilvl w:val="0"/>
          <w:numId w:val="38"/>
        </w:numPr>
        <w:rPr>
          <w:rStyle w:val="MaintextChar"/>
        </w:rPr>
      </w:pPr>
      <w:r w:rsidRPr="00236BF7">
        <w:rPr>
          <w:rStyle w:val="MaintextChar"/>
        </w:rPr>
        <w:t>trauma-informed and compassion-focused practice </w:t>
      </w:r>
    </w:p>
    <w:p w14:paraId="56592540" w14:textId="24A8B606" w:rsidR="00236BF7" w:rsidRPr="00236BF7" w:rsidRDefault="00236BF7" w:rsidP="00236BF7">
      <w:pPr>
        <w:pStyle w:val="Body"/>
        <w:numPr>
          <w:ilvl w:val="0"/>
          <w:numId w:val="38"/>
        </w:numPr>
        <w:rPr>
          <w:rStyle w:val="MaintextChar"/>
        </w:rPr>
      </w:pPr>
      <w:r w:rsidRPr="00236BF7">
        <w:rPr>
          <w:rStyle w:val="MaintextChar"/>
        </w:rPr>
        <w:t xml:space="preserve">lived experience leadership and </w:t>
      </w:r>
      <w:r w:rsidR="000E1840" w:rsidRPr="00236BF7">
        <w:rPr>
          <w:rStyle w:val="MaintextChar"/>
        </w:rPr>
        <w:t>representation</w:t>
      </w:r>
      <w:r w:rsidRPr="00236BF7">
        <w:rPr>
          <w:rStyle w:val="MaintextChar"/>
        </w:rPr>
        <w:t>  </w:t>
      </w:r>
    </w:p>
    <w:p w14:paraId="34F6DECB" w14:textId="5D76BA58" w:rsidR="00236BF7" w:rsidRPr="00236BF7" w:rsidRDefault="00236BF7" w:rsidP="00236BF7">
      <w:pPr>
        <w:pStyle w:val="Body"/>
        <w:numPr>
          <w:ilvl w:val="0"/>
          <w:numId w:val="38"/>
        </w:numPr>
        <w:rPr>
          <w:rStyle w:val="MaintextChar"/>
        </w:rPr>
      </w:pPr>
      <w:r w:rsidRPr="00236BF7">
        <w:rPr>
          <w:rStyle w:val="MaintextChar"/>
        </w:rPr>
        <w:t>‘</w:t>
      </w:r>
      <w:proofErr w:type="gramStart"/>
      <w:r w:rsidRPr="00236BF7">
        <w:rPr>
          <w:rStyle w:val="MaintextChar"/>
        </w:rPr>
        <w:t>third</w:t>
      </w:r>
      <w:proofErr w:type="gramEnd"/>
      <w:r w:rsidRPr="00236BF7">
        <w:rPr>
          <w:rStyle w:val="MaintextChar"/>
        </w:rPr>
        <w:t xml:space="preserve"> wave’ cognitive behavioural/evidence-based therapies (group and one to one </w:t>
      </w:r>
      <w:proofErr w:type="gramStart"/>
      <w:r w:rsidRPr="00236BF7">
        <w:rPr>
          <w:rStyle w:val="MaintextChar"/>
        </w:rPr>
        <w:t>models</w:t>
      </w:r>
      <w:proofErr w:type="gramEnd"/>
      <w:r w:rsidRPr="00236BF7">
        <w:rPr>
          <w:rStyle w:val="MaintextChar"/>
        </w:rPr>
        <w:t xml:space="preserve"> based on Acceptance and Commitment Therapy, mindfulness-based therapies, Compassion-focused therapy, and Dialectical Behaviour Therapy)  </w:t>
      </w:r>
    </w:p>
    <w:p w14:paraId="7DCDE3B7" w14:textId="77777777" w:rsidR="00236BF7" w:rsidRPr="00236BF7" w:rsidRDefault="00236BF7" w:rsidP="00236BF7">
      <w:pPr>
        <w:pStyle w:val="Body"/>
        <w:numPr>
          <w:ilvl w:val="0"/>
          <w:numId w:val="38"/>
        </w:numPr>
        <w:rPr>
          <w:rStyle w:val="MaintextChar"/>
        </w:rPr>
      </w:pPr>
      <w:r w:rsidRPr="00236BF7">
        <w:rPr>
          <w:rStyle w:val="MaintextChar"/>
        </w:rPr>
        <w:t>a Practitioner Training Programme for our evidence-based model, ‘Radical Self-Care (</w:t>
      </w:r>
      <w:proofErr w:type="spellStart"/>
      <w:r w:rsidRPr="00236BF7">
        <w:rPr>
          <w:rStyle w:val="MaintextChar"/>
        </w:rPr>
        <w:t>RadSec</w:t>
      </w:r>
      <w:proofErr w:type="spellEnd"/>
      <w:r w:rsidRPr="00236BF7">
        <w:rPr>
          <w:rStyle w:val="MaintextChar"/>
        </w:rPr>
        <w:t>)’, currently undergoing accreditation with BAMBA (British Association for Mindfulness Based Approaches)  </w:t>
      </w:r>
    </w:p>
    <w:p w14:paraId="5EA5D8BE" w14:textId="77777777" w:rsidR="00236BF7" w:rsidRPr="00236BF7" w:rsidRDefault="00236BF7" w:rsidP="00236BF7">
      <w:pPr>
        <w:pStyle w:val="Body"/>
        <w:numPr>
          <w:ilvl w:val="0"/>
          <w:numId w:val="38"/>
        </w:numPr>
        <w:rPr>
          <w:rStyle w:val="MaintextChar"/>
        </w:rPr>
      </w:pPr>
      <w:r w:rsidRPr="00236BF7">
        <w:rPr>
          <w:rStyle w:val="MaintextChar"/>
        </w:rPr>
        <w:t>clinical research with our academic and NHS partners (City, University of London, UCL and NELFT)  </w:t>
      </w:r>
    </w:p>
    <w:p w14:paraId="1B78D535" w14:textId="77777777" w:rsidR="00236BF7" w:rsidRPr="00236BF7" w:rsidRDefault="00236BF7" w:rsidP="00236BF7">
      <w:pPr>
        <w:pStyle w:val="Body"/>
        <w:ind w:left="-709"/>
        <w:rPr>
          <w:rStyle w:val="MaintextChar"/>
        </w:rPr>
      </w:pPr>
      <w:r w:rsidRPr="00236BF7">
        <w:rPr>
          <w:rStyle w:val="MaintextChar"/>
        </w:rPr>
        <w:t>Psychological Therapies is offered for:  </w:t>
      </w:r>
    </w:p>
    <w:p w14:paraId="16EE6EAD" w14:textId="52A35E4F" w:rsidR="00236BF7" w:rsidRPr="00236BF7" w:rsidRDefault="209A417E" w:rsidP="4ADF43D9">
      <w:pPr>
        <w:pStyle w:val="Body"/>
        <w:numPr>
          <w:ilvl w:val="0"/>
          <w:numId w:val="39"/>
        </w:numPr>
        <w:rPr>
          <w:rStyle w:val="MaintextChar"/>
          <w:b/>
          <w:bCs/>
        </w:rPr>
      </w:pPr>
      <w:r w:rsidRPr="4ADF43D9">
        <w:rPr>
          <w:rStyle w:val="MaintextChar"/>
          <w:b/>
          <w:bCs/>
        </w:rPr>
        <w:t>Complex developmental trauma and enduring mental health conditions (City and Hackney Wellbeing Network)  </w:t>
      </w:r>
    </w:p>
    <w:p w14:paraId="0598001D" w14:textId="6C620B86" w:rsidR="00236BF7" w:rsidRPr="00236BF7" w:rsidRDefault="00236BF7" w:rsidP="00236BF7">
      <w:pPr>
        <w:pStyle w:val="Body"/>
        <w:numPr>
          <w:ilvl w:val="0"/>
          <w:numId w:val="39"/>
        </w:numPr>
        <w:rPr>
          <w:rStyle w:val="MaintextChar"/>
        </w:rPr>
      </w:pPr>
      <w:r w:rsidRPr="4ADF43D9">
        <w:rPr>
          <w:rStyle w:val="MaintextChar"/>
        </w:rPr>
        <w:t>Common mental health problems such as anxiety, depression and stress via our IAPT service (Improving Access to Psychological Therapies).  Our IAPT service offers a general service plus specialised pathways for LGBTQ+ and African Caribbean heritage communities.  Our evidence-based approaches are Person-Centred Experiential Counselling for Depression, Acceptance and Commitment Therapy, CBT-informed practice and Mindfulness Based Cognitive Therapy    </w:t>
      </w:r>
    </w:p>
    <w:p w14:paraId="155015E7" w14:textId="77777777" w:rsidR="00236BF7" w:rsidRPr="000E1840" w:rsidRDefault="00236BF7" w:rsidP="23513670">
      <w:pPr>
        <w:pStyle w:val="Body"/>
        <w:numPr>
          <w:ilvl w:val="0"/>
          <w:numId w:val="39"/>
        </w:numPr>
        <w:rPr>
          <w:rStyle w:val="MaintextChar"/>
        </w:rPr>
      </w:pPr>
      <w:r w:rsidRPr="23513670">
        <w:rPr>
          <w:rStyle w:val="MaintextChar"/>
        </w:rPr>
        <w:t>People who have lost someone to suicide (Grief in Pieces project)  </w:t>
      </w:r>
    </w:p>
    <w:p w14:paraId="3C64F10C" w14:textId="77777777" w:rsidR="00236BF7" w:rsidRPr="00236BF7" w:rsidRDefault="00236BF7" w:rsidP="00236BF7">
      <w:pPr>
        <w:pStyle w:val="Body"/>
        <w:numPr>
          <w:ilvl w:val="0"/>
          <w:numId w:val="39"/>
        </w:numPr>
        <w:rPr>
          <w:rStyle w:val="MaintextChar"/>
        </w:rPr>
      </w:pPr>
      <w:r w:rsidRPr="4ADF43D9">
        <w:rPr>
          <w:rStyle w:val="MaintextChar"/>
        </w:rPr>
        <w:t>Alcohol and substance misuse (City and Hackney Recovery Service in partnership with Turning Point and London Friend)  </w:t>
      </w:r>
    </w:p>
    <w:p w14:paraId="5972FD24" w14:textId="77777777" w:rsidR="00236BF7" w:rsidRPr="00236BF7" w:rsidRDefault="00236BF7" w:rsidP="00236BF7">
      <w:pPr>
        <w:pStyle w:val="Body"/>
        <w:numPr>
          <w:ilvl w:val="0"/>
          <w:numId w:val="39"/>
        </w:numPr>
        <w:rPr>
          <w:rStyle w:val="MaintextChar"/>
        </w:rPr>
      </w:pPr>
      <w:r w:rsidRPr="00236BF7">
        <w:rPr>
          <w:rStyle w:val="MaintextChar"/>
        </w:rPr>
        <w:t>Early Help (Supported Self Help) </w:t>
      </w:r>
    </w:p>
    <w:p w14:paraId="2B663BED" w14:textId="77777777" w:rsidR="00236BF7" w:rsidRPr="00236BF7" w:rsidRDefault="00236BF7" w:rsidP="00236BF7">
      <w:pPr>
        <w:pStyle w:val="Body"/>
        <w:ind w:left="-709"/>
        <w:rPr>
          <w:rStyle w:val="MaintextChar"/>
        </w:rPr>
      </w:pPr>
      <w:r w:rsidRPr="00236BF7">
        <w:rPr>
          <w:rStyle w:val="MaintextChar"/>
        </w:rPr>
        <w:t xml:space="preserve">All our staff, trainees and volunteers have opportunities to participate in a wide range of in-house and external trainings through our networks.  Practitioners in specialist services are offered relevant evidence-based training (IAPT practitioners may be eligible for PCE- </w:t>
      </w:r>
      <w:proofErr w:type="spellStart"/>
      <w:r w:rsidRPr="00236BF7">
        <w:rPr>
          <w:rStyle w:val="MaintextChar"/>
        </w:rPr>
        <w:t>CfD</w:t>
      </w:r>
      <w:proofErr w:type="spellEnd"/>
      <w:r w:rsidRPr="00236BF7">
        <w:rPr>
          <w:rStyle w:val="MaintextChar"/>
        </w:rPr>
        <w:t xml:space="preserve"> training in partnership with Metanoia, and our Recovery Service workers receive intensive training and supervision in our group models: Radical Self Care, Acceptance and Commitment Therapy and Managing Anger &amp; Difficult Emotions).    </w:t>
      </w:r>
    </w:p>
    <w:p w14:paraId="0C15B184" w14:textId="77777777" w:rsidR="00236BF7" w:rsidRDefault="00236BF7" w:rsidP="00236BF7">
      <w:pPr>
        <w:pStyle w:val="Body"/>
        <w:ind w:left="-709"/>
        <w:rPr>
          <w:rStyle w:val="MaintextChar"/>
        </w:rPr>
      </w:pPr>
      <w:r w:rsidRPr="00236BF7">
        <w:rPr>
          <w:rStyle w:val="MaintextChar"/>
        </w:rPr>
        <w:t>At Mind CHWF, we offer significant personal and professional development opportunities, encourage innovation and initiative from our committed and talented practitioners, and offer skill-building and experience of working across multiple projects and modalities in an award-winning mental health organisation. </w:t>
      </w:r>
    </w:p>
    <w:p w14:paraId="7C020242" w14:textId="77777777" w:rsidR="000E1840" w:rsidRPr="00236BF7" w:rsidRDefault="000E1840" w:rsidP="00236BF7">
      <w:pPr>
        <w:pStyle w:val="Body"/>
        <w:ind w:left="-709"/>
        <w:rPr>
          <w:rStyle w:val="MaintextChar"/>
        </w:rPr>
      </w:pPr>
    </w:p>
    <w:p w14:paraId="3747D432" w14:textId="77777777" w:rsidR="00236BF7" w:rsidRPr="00236BF7" w:rsidRDefault="00236BF7" w:rsidP="00236BF7">
      <w:pPr>
        <w:pStyle w:val="Body"/>
        <w:ind w:left="-709"/>
        <w:rPr>
          <w:rStyle w:val="MaintextChar"/>
        </w:rPr>
      </w:pPr>
      <w:r w:rsidRPr="000E1840">
        <w:rPr>
          <w:rStyle w:val="MaintextChar"/>
          <w:b/>
          <w:bCs/>
        </w:rPr>
        <w:lastRenderedPageBreak/>
        <w:t>What we offer</w:t>
      </w:r>
      <w:r w:rsidRPr="00236BF7">
        <w:rPr>
          <w:rStyle w:val="MaintextChar"/>
        </w:rPr>
        <w:t xml:space="preserve"> as part of the placement: </w:t>
      </w:r>
    </w:p>
    <w:p w14:paraId="59A44154" w14:textId="03B5072E" w:rsidR="00236BF7" w:rsidRPr="00236BF7" w:rsidRDefault="00236BF7" w:rsidP="00236BF7">
      <w:pPr>
        <w:pStyle w:val="Body"/>
        <w:numPr>
          <w:ilvl w:val="0"/>
          <w:numId w:val="40"/>
        </w:numPr>
        <w:rPr>
          <w:rStyle w:val="MaintextChar"/>
        </w:rPr>
      </w:pPr>
      <w:r w:rsidRPr="4ADF43D9">
        <w:rPr>
          <w:rStyle w:val="MaintextChar"/>
        </w:rPr>
        <w:t xml:space="preserve">2 hours of group supervision fortnightly with a supervisor who is </w:t>
      </w:r>
      <w:r w:rsidR="2262FBE8" w:rsidRPr="4ADF43D9">
        <w:rPr>
          <w:rStyle w:val="MaintextChar"/>
        </w:rPr>
        <w:t xml:space="preserve">UKCP, </w:t>
      </w:r>
      <w:r w:rsidRPr="4ADF43D9">
        <w:rPr>
          <w:rStyle w:val="MaintextChar"/>
        </w:rPr>
        <w:t>BACP</w:t>
      </w:r>
      <w:r w:rsidR="7F06CD25" w:rsidRPr="4ADF43D9">
        <w:rPr>
          <w:rStyle w:val="MaintextChar"/>
        </w:rPr>
        <w:t xml:space="preserve"> or </w:t>
      </w:r>
      <w:r w:rsidRPr="4ADF43D9">
        <w:rPr>
          <w:rStyle w:val="MaintextChar"/>
        </w:rPr>
        <w:t>HCPC registered. You will be responsible for meeting any supervision criteria laid out by your training institution which falls outside of this frame  </w:t>
      </w:r>
    </w:p>
    <w:p w14:paraId="0D6B1214" w14:textId="3B0D09BD" w:rsidR="00236BF7" w:rsidRPr="00236BF7" w:rsidRDefault="00236BF7" w:rsidP="00236BF7">
      <w:pPr>
        <w:pStyle w:val="Body"/>
        <w:numPr>
          <w:ilvl w:val="0"/>
          <w:numId w:val="40"/>
        </w:numPr>
        <w:rPr>
          <w:rStyle w:val="MaintextChar"/>
        </w:rPr>
      </w:pPr>
      <w:r w:rsidRPr="4ADF43D9">
        <w:rPr>
          <w:rStyle w:val="MaintextChar"/>
        </w:rPr>
        <w:t xml:space="preserve">Supportive line management with twice </w:t>
      </w:r>
      <w:r w:rsidR="3A80D65A" w:rsidRPr="4ADF43D9">
        <w:rPr>
          <w:rStyle w:val="MaintextChar"/>
        </w:rPr>
        <w:t>yearly (and/or as required)</w:t>
      </w:r>
      <w:r w:rsidRPr="4ADF43D9">
        <w:rPr>
          <w:rStyle w:val="MaintextChar"/>
        </w:rPr>
        <w:t xml:space="preserve"> management supervisions</w:t>
      </w:r>
    </w:p>
    <w:p w14:paraId="48F7476F" w14:textId="2BAA447B" w:rsidR="00236BF7" w:rsidRPr="00236BF7" w:rsidRDefault="00236BF7" w:rsidP="00236BF7">
      <w:pPr>
        <w:pStyle w:val="Body"/>
        <w:numPr>
          <w:ilvl w:val="0"/>
          <w:numId w:val="40"/>
        </w:numPr>
        <w:rPr>
          <w:rStyle w:val="MaintextChar"/>
        </w:rPr>
      </w:pPr>
      <w:r w:rsidRPr="4ADF43D9">
        <w:rPr>
          <w:rStyle w:val="MaintextChar"/>
        </w:rPr>
        <w:t>Support of an administrative team</w:t>
      </w:r>
      <w:r w:rsidR="1C57D6B8" w:rsidRPr="4ADF43D9">
        <w:rPr>
          <w:rStyle w:val="MaintextChar"/>
        </w:rPr>
        <w:t xml:space="preserve"> (</w:t>
      </w:r>
      <w:r w:rsidRPr="4ADF43D9">
        <w:rPr>
          <w:rStyle w:val="MaintextChar"/>
        </w:rPr>
        <w:t xml:space="preserve">Access to Microsoft Teams for organisational comms and updates and delivering 1:1 client </w:t>
      </w:r>
      <w:r w:rsidR="47EDE249" w:rsidRPr="4ADF43D9">
        <w:rPr>
          <w:rStyle w:val="MaintextChar"/>
        </w:rPr>
        <w:t>session).</w:t>
      </w:r>
    </w:p>
    <w:p w14:paraId="4B71CEE7" w14:textId="1BF95B99" w:rsidR="00236BF7" w:rsidRPr="00236BF7" w:rsidRDefault="00236BF7" w:rsidP="00236BF7">
      <w:pPr>
        <w:pStyle w:val="Body"/>
        <w:numPr>
          <w:ilvl w:val="0"/>
          <w:numId w:val="40"/>
        </w:numPr>
        <w:rPr>
          <w:rStyle w:val="MaintextChar"/>
        </w:rPr>
      </w:pPr>
      <w:r w:rsidRPr="4ADF43D9">
        <w:rPr>
          <w:rStyle w:val="MaintextChar"/>
        </w:rPr>
        <w:t>Talking Therapy Courses of 12 week</w:t>
      </w:r>
    </w:p>
    <w:p w14:paraId="298ED33D" w14:textId="1CCA7965" w:rsidR="00236BF7" w:rsidRPr="00236BF7" w:rsidRDefault="00236BF7" w:rsidP="00236BF7">
      <w:pPr>
        <w:pStyle w:val="Body"/>
        <w:numPr>
          <w:ilvl w:val="0"/>
          <w:numId w:val="40"/>
        </w:numPr>
        <w:rPr>
          <w:rStyle w:val="MaintextChar"/>
        </w:rPr>
      </w:pPr>
      <w:r w:rsidRPr="4ADF43D9">
        <w:rPr>
          <w:rStyle w:val="MaintextChar"/>
        </w:rPr>
        <w:t>A comprehensive induction </w:t>
      </w:r>
    </w:p>
    <w:p w14:paraId="674A9D5B" w14:textId="5D28D472" w:rsidR="00236BF7" w:rsidRPr="00236BF7" w:rsidRDefault="00236BF7" w:rsidP="00236BF7">
      <w:pPr>
        <w:pStyle w:val="Body"/>
        <w:numPr>
          <w:ilvl w:val="0"/>
          <w:numId w:val="40"/>
        </w:numPr>
        <w:rPr>
          <w:rStyle w:val="MaintextChar"/>
        </w:rPr>
      </w:pPr>
      <w:r w:rsidRPr="00236BF7">
        <w:rPr>
          <w:rStyle w:val="MaintextChar"/>
        </w:rPr>
        <w:t>A MIND email addres</w:t>
      </w:r>
      <w:r w:rsidR="000E1840">
        <w:rPr>
          <w:rStyle w:val="MaintextChar"/>
        </w:rPr>
        <w:t>s</w:t>
      </w:r>
      <w:r w:rsidRPr="00236BF7">
        <w:rPr>
          <w:rStyle w:val="MaintextChar"/>
        </w:rPr>
        <w:t> </w:t>
      </w:r>
    </w:p>
    <w:p w14:paraId="34838FDD" w14:textId="619067C1" w:rsidR="00236BF7" w:rsidRPr="00236BF7" w:rsidRDefault="00236BF7" w:rsidP="00236BF7">
      <w:pPr>
        <w:pStyle w:val="Body"/>
        <w:numPr>
          <w:ilvl w:val="0"/>
          <w:numId w:val="40"/>
        </w:numPr>
        <w:rPr>
          <w:rStyle w:val="MaintextChar"/>
        </w:rPr>
      </w:pPr>
      <w:r w:rsidRPr="00236BF7">
        <w:rPr>
          <w:rStyle w:val="MaintextChar"/>
        </w:rPr>
        <w:t>Access to our database</w:t>
      </w:r>
    </w:p>
    <w:p w14:paraId="3632E907" w14:textId="76A885FF" w:rsidR="00236BF7" w:rsidRPr="00236BF7" w:rsidRDefault="173A761B" w:rsidP="00236BF7">
      <w:pPr>
        <w:pStyle w:val="Body"/>
        <w:numPr>
          <w:ilvl w:val="0"/>
          <w:numId w:val="40"/>
        </w:numPr>
        <w:rPr>
          <w:rStyle w:val="MaintextChar"/>
        </w:rPr>
      </w:pPr>
      <w:r w:rsidRPr="173A761B">
        <w:rPr>
          <w:rStyle w:val="MaintextChar"/>
        </w:rPr>
        <w:t xml:space="preserve">Opportunity to co-facilitate a group </w:t>
      </w:r>
    </w:p>
    <w:p w14:paraId="5A227FEB" w14:textId="70A8C0E6" w:rsidR="00236BF7" w:rsidRPr="00236BF7" w:rsidRDefault="00236BF7" w:rsidP="00236BF7">
      <w:pPr>
        <w:pStyle w:val="Body"/>
        <w:numPr>
          <w:ilvl w:val="0"/>
          <w:numId w:val="40"/>
        </w:numPr>
        <w:rPr>
          <w:rStyle w:val="MaintextChar"/>
        </w:rPr>
      </w:pPr>
      <w:r w:rsidRPr="00236BF7">
        <w:rPr>
          <w:rStyle w:val="MaintextChar"/>
        </w:rPr>
        <w:t>The chance to participate in trainings, all staff meetings and other events</w:t>
      </w:r>
    </w:p>
    <w:p w14:paraId="7892340F" w14:textId="77777777" w:rsidR="00236BF7" w:rsidRPr="00236BF7" w:rsidRDefault="00236BF7" w:rsidP="00236BF7">
      <w:pPr>
        <w:pStyle w:val="Body"/>
        <w:ind w:left="-709"/>
        <w:rPr>
          <w:rStyle w:val="MaintextChar"/>
        </w:rPr>
      </w:pPr>
      <w:r w:rsidRPr="00236BF7">
        <w:rPr>
          <w:rStyle w:val="MaintextChar"/>
        </w:rPr>
        <w:t>All clients that honorary therapists see, will have undergone some form of assessment.  However, we would like to give the opportunity, following an initial 3 months seeing clients, to honorary therapists to train up and be able to carry out assessments themselves.  </w:t>
      </w:r>
    </w:p>
    <w:p w14:paraId="1BE40D8D" w14:textId="77777777" w:rsidR="00236BF7" w:rsidRDefault="00236BF7" w:rsidP="00236BF7">
      <w:pPr>
        <w:pStyle w:val="Body"/>
        <w:ind w:left="-709"/>
        <w:rPr>
          <w:rStyle w:val="MaintextChar"/>
        </w:rPr>
      </w:pPr>
      <w:r w:rsidRPr="00236BF7">
        <w:rPr>
          <w:rStyle w:val="MaintextChar"/>
        </w:rPr>
        <w:t>We will work with your individual training institutes to support your academic requirements to be fulfilled.   </w:t>
      </w:r>
    </w:p>
    <w:p w14:paraId="226C919D" w14:textId="77777777" w:rsidR="000E1840" w:rsidRPr="00236BF7" w:rsidRDefault="000E1840" w:rsidP="00236BF7">
      <w:pPr>
        <w:pStyle w:val="Body"/>
        <w:ind w:left="-709"/>
        <w:rPr>
          <w:rStyle w:val="MaintextChar"/>
        </w:rPr>
      </w:pPr>
    </w:p>
    <w:p w14:paraId="16E8957E" w14:textId="62CD3AF7" w:rsidR="00236BF7" w:rsidRPr="00236BF7" w:rsidRDefault="00236BF7" w:rsidP="2E02509C">
      <w:pPr>
        <w:pStyle w:val="Body"/>
        <w:ind w:left="-709"/>
        <w:rPr>
          <w:rStyle w:val="MaintextChar"/>
          <w:b/>
          <w:bCs/>
        </w:rPr>
      </w:pPr>
      <w:r w:rsidRPr="2E02509C">
        <w:rPr>
          <w:rStyle w:val="MaintextChar"/>
          <w:b/>
          <w:bCs/>
        </w:rPr>
        <w:t>What are we looking for from our Honorary Therapist</w:t>
      </w:r>
      <w:r w:rsidR="1F668A9E" w:rsidRPr="2E02509C">
        <w:rPr>
          <w:rStyle w:val="MaintextChar"/>
          <w:b/>
          <w:bCs/>
        </w:rPr>
        <w:t>s:</w:t>
      </w:r>
    </w:p>
    <w:p w14:paraId="4DC5021B" w14:textId="0930566C" w:rsidR="2E02509C" w:rsidRDefault="2E02509C" w:rsidP="2E02509C">
      <w:pPr>
        <w:pStyle w:val="Body"/>
        <w:ind w:left="-709"/>
        <w:rPr>
          <w:rStyle w:val="MaintextChar"/>
          <w:b/>
          <w:bCs/>
        </w:rPr>
      </w:pPr>
    </w:p>
    <w:p w14:paraId="73BBD03F" w14:textId="49065C10" w:rsidR="00236BF7" w:rsidRPr="00236BF7" w:rsidRDefault="00236BF7" w:rsidP="00236BF7">
      <w:pPr>
        <w:pStyle w:val="Body"/>
        <w:numPr>
          <w:ilvl w:val="0"/>
          <w:numId w:val="41"/>
        </w:numPr>
        <w:rPr>
          <w:rStyle w:val="MaintextChar"/>
        </w:rPr>
      </w:pPr>
      <w:r w:rsidRPr="4ADF43D9">
        <w:rPr>
          <w:rStyle w:val="MaintextChar"/>
        </w:rPr>
        <w:t xml:space="preserve">Prior experience, </w:t>
      </w:r>
      <w:r w:rsidRPr="4ADF43D9">
        <w:rPr>
          <w:rStyle w:val="MaintextChar"/>
          <w:b/>
          <w:bCs/>
        </w:rPr>
        <w:t xml:space="preserve">minimum </w:t>
      </w:r>
      <w:r w:rsidR="6F3FE990" w:rsidRPr="4ADF43D9">
        <w:rPr>
          <w:rStyle w:val="MaintextChar"/>
          <w:b/>
          <w:bCs/>
        </w:rPr>
        <w:t xml:space="preserve">one hundred </w:t>
      </w:r>
      <w:r w:rsidRPr="4ADF43D9">
        <w:rPr>
          <w:rStyle w:val="MaintextChar"/>
          <w:b/>
          <w:bCs/>
        </w:rPr>
        <w:t xml:space="preserve">hours supervised, one to one, clinical work. </w:t>
      </w:r>
      <w:r w:rsidRPr="4ADF43D9">
        <w:rPr>
          <w:rStyle w:val="MaintextChar"/>
        </w:rPr>
        <w:t xml:space="preserve">This placement is best suited as a </w:t>
      </w:r>
      <w:r w:rsidRPr="4ADF43D9">
        <w:rPr>
          <w:rStyle w:val="MaintextChar"/>
          <w:b/>
          <w:bCs/>
        </w:rPr>
        <w:t xml:space="preserve">second or third placement </w:t>
      </w:r>
      <w:r w:rsidRPr="4ADF43D9">
        <w:rPr>
          <w:rStyle w:val="MaintextChar"/>
          <w:b/>
          <w:bCs/>
          <w:u w:val="single"/>
        </w:rPr>
        <w:t>and not a first</w:t>
      </w:r>
      <w:r w:rsidRPr="4ADF43D9">
        <w:rPr>
          <w:rStyle w:val="MaintextChar"/>
          <w:u w:val="single"/>
        </w:rPr>
        <w:t>.</w:t>
      </w:r>
      <w:r w:rsidRPr="4ADF43D9">
        <w:rPr>
          <w:rStyle w:val="MaintextChar"/>
        </w:rPr>
        <w:t xml:space="preserve"> We will take into consideration any Mental Health frontline working</w:t>
      </w:r>
    </w:p>
    <w:p w14:paraId="0730FA0D" w14:textId="4F42D6D0" w:rsidR="00236BF7" w:rsidRPr="00236BF7" w:rsidRDefault="00236BF7" w:rsidP="00236BF7">
      <w:pPr>
        <w:pStyle w:val="Body"/>
        <w:numPr>
          <w:ilvl w:val="0"/>
          <w:numId w:val="41"/>
        </w:numPr>
        <w:rPr>
          <w:rStyle w:val="MaintextChar"/>
        </w:rPr>
      </w:pPr>
      <w:r w:rsidRPr="00236BF7">
        <w:rPr>
          <w:rStyle w:val="MaintextChar"/>
        </w:rPr>
        <w:t>To be self-starters with the ability to manage a challenging caseload</w:t>
      </w:r>
    </w:p>
    <w:p w14:paraId="7CF56D41" w14:textId="277D37BB" w:rsidR="00236BF7" w:rsidRPr="00236BF7" w:rsidRDefault="00236BF7" w:rsidP="4ADF43D9">
      <w:pPr>
        <w:pStyle w:val="Body"/>
        <w:numPr>
          <w:ilvl w:val="0"/>
          <w:numId w:val="41"/>
        </w:numPr>
        <w:rPr>
          <w:rStyle w:val="MaintextChar"/>
          <w:b/>
          <w:bCs/>
        </w:rPr>
      </w:pPr>
      <w:r w:rsidRPr="4ADF43D9">
        <w:rPr>
          <w:rStyle w:val="MaintextChar"/>
        </w:rPr>
        <w:t xml:space="preserve">Be working towards a qualification on </w:t>
      </w:r>
      <w:r w:rsidRPr="4ADF43D9">
        <w:rPr>
          <w:rStyle w:val="MaintextChar"/>
          <w:b/>
          <w:bCs/>
        </w:rPr>
        <w:t>a minimum level 5 equivalent course</w:t>
      </w:r>
    </w:p>
    <w:p w14:paraId="6E6D6114" w14:textId="77777777" w:rsidR="00236BF7" w:rsidRPr="00236BF7" w:rsidRDefault="00236BF7" w:rsidP="00236BF7">
      <w:pPr>
        <w:pStyle w:val="Body"/>
        <w:numPr>
          <w:ilvl w:val="0"/>
          <w:numId w:val="41"/>
        </w:numPr>
        <w:rPr>
          <w:rStyle w:val="MaintextChar"/>
        </w:rPr>
      </w:pPr>
      <w:r w:rsidRPr="00236BF7">
        <w:rPr>
          <w:rStyle w:val="MaintextChar"/>
        </w:rPr>
        <w:t>Some training in working remotely (online therapeutic work)  </w:t>
      </w:r>
    </w:p>
    <w:p w14:paraId="75322FE1" w14:textId="2CA6AA52" w:rsidR="00236BF7" w:rsidRPr="00236BF7" w:rsidRDefault="00236BF7" w:rsidP="00236BF7">
      <w:pPr>
        <w:pStyle w:val="Body"/>
        <w:numPr>
          <w:ilvl w:val="0"/>
          <w:numId w:val="41"/>
        </w:numPr>
        <w:rPr>
          <w:rStyle w:val="MaintextChar"/>
        </w:rPr>
      </w:pPr>
      <w:r w:rsidRPr="00236BF7">
        <w:rPr>
          <w:rStyle w:val="MaintextChar"/>
        </w:rPr>
        <w:t>The ability and willingness to work over the telephone if necessary</w:t>
      </w:r>
    </w:p>
    <w:p w14:paraId="2163AF12" w14:textId="1E889DA8" w:rsidR="00236BF7" w:rsidRPr="00236BF7" w:rsidRDefault="00236BF7" w:rsidP="00236BF7">
      <w:pPr>
        <w:pStyle w:val="Body"/>
        <w:numPr>
          <w:ilvl w:val="0"/>
          <w:numId w:val="41"/>
        </w:numPr>
        <w:rPr>
          <w:rStyle w:val="MaintextChar"/>
        </w:rPr>
      </w:pPr>
      <w:r w:rsidRPr="00236BF7">
        <w:rPr>
          <w:rStyle w:val="MaintextChar"/>
        </w:rPr>
        <w:t>Availability for one afternoon/evening a week to see three clients in person</w:t>
      </w:r>
    </w:p>
    <w:p w14:paraId="08400169" w14:textId="130F06B5" w:rsidR="00236BF7" w:rsidRPr="00236BF7" w:rsidRDefault="00236BF7" w:rsidP="00236BF7">
      <w:pPr>
        <w:pStyle w:val="Body"/>
        <w:numPr>
          <w:ilvl w:val="0"/>
          <w:numId w:val="41"/>
        </w:numPr>
        <w:rPr>
          <w:rStyle w:val="MaintextChar"/>
        </w:rPr>
      </w:pPr>
      <w:r w:rsidRPr="00236BF7">
        <w:rPr>
          <w:rStyle w:val="MaintextChar"/>
        </w:rPr>
        <w:t>Flexibility to work with clients remotely as is needed, from Mind CHWF premises. It is important that you have a good working laptop from which these can be delivered</w:t>
      </w:r>
    </w:p>
    <w:p w14:paraId="1A82D1A5" w14:textId="69221C9B" w:rsidR="00236BF7" w:rsidRPr="00236BF7" w:rsidRDefault="173A761B" w:rsidP="00236BF7">
      <w:pPr>
        <w:pStyle w:val="Body"/>
        <w:numPr>
          <w:ilvl w:val="0"/>
          <w:numId w:val="41"/>
        </w:numPr>
        <w:rPr>
          <w:rStyle w:val="MaintextChar"/>
        </w:rPr>
      </w:pPr>
      <w:r w:rsidRPr="23513670">
        <w:rPr>
          <w:rStyle w:val="MaintextChar"/>
        </w:rPr>
        <w:lastRenderedPageBreak/>
        <w:t>Availability to attend fortnightly supervision, online (</w:t>
      </w:r>
      <w:r w:rsidR="6B1872BF" w:rsidRPr="23513670">
        <w:rPr>
          <w:rStyle w:val="MaintextChar"/>
        </w:rPr>
        <w:t>slots available between Tuesday and Thursdays morning</w:t>
      </w:r>
      <w:r w:rsidRPr="23513670">
        <w:rPr>
          <w:rStyle w:val="MaintextChar"/>
        </w:rPr>
        <w:t>) </w:t>
      </w:r>
    </w:p>
    <w:p w14:paraId="27B158C5" w14:textId="6AB9FEDC" w:rsidR="00236BF7" w:rsidRPr="00236BF7" w:rsidRDefault="00236BF7" w:rsidP="00236BF7">
      <w:pPr>
        <w:pStyle w:val="Body"/>
        <w:numPr>
          <w:ilvl w:val="0"/>
          <w:numId w:val="41"/>
        </w:numPr>
        <w:rPr>
          <w:rStyle w:val="MaintextChar"/>
        </w:rPr>
      </w:pPr>
      <w:r w:rsidRPr="00236BF7">
        <w:rPr>
          <w:rStyle w:val="MaintextChar"/>
        </w:rPr>
        <w:t>Have lived experience of mental health and/or suicidality</w:t>
      </w:r>
    </w:p>
    <w:p w14:paraId="59A74F63" w14:textId="6BFAE51B" w:rsidR="00236BF7" w:rsidRPr="00236BF7" w:rsidRDefault="00236BF7" w:rsidP="00236BF7">
      <w:pPr>
        <w:pStyle w:val="Body"/>
        <w:numPr>
          <w:ilvl w:val="0"/>
          <w:numId w:val="41"/>
        </w:numPr>
        <w:rPr>
          <w:rStyle w:val="MaintextChar"/>
        </w:rPr>
      </w:pPr>
      <w:r w:rsidRPr="00236BF7">
        <w:rPr>
          <w:rStyle w:val="MaintextChar"/>
        </w:rPr>
        <w:t>To be robust in their sense of self and flexible and adaptable in their approach to therapeutic work</w:t>
      </w:r>
    </w:p>
    <w:p w14:paraId="029D704C" w14:textId="532A0F76" w:rsidR="00236BF7" w:rsidRPr="00236BF7" w:rsidRDefault="00236BF7" w:rsidP="00236BF7">
      <w:pPr>
        <w:pStyle w:val="Body"/>
        <w:numPr>
          <w:ilvl w:val="0"/>
          <w:numId w:val="41"/>
        </w:numPr>
        <w:rPr>
          <w:rStyle w:val="MaintextChar"/>
        </w:rPr>
      </w:pPr>
      <w:r w:rsidRPr="00236BF7">
        <w:rPr>
          <w:rStyle w:val="MaintextChar"/>
        </w:rPr>
        <w:t>To adhere to the code of practice of their registering body, be professional, kind, compassionate, to have initiative and maintain communications with their colleagues appropriately</w:t>
      </w:r>
    </w:p>
    <w:p w14:paraId="6CE9B33A" w14:textId="5B618849" w:rsidR="00236BF7" w:rsidRPr="00236BF7" w:rsidRDefault="173A761B" w:rsidP="00236BF7">
      <w:pPr>
        <w:pStyle w:val="Body"/>
        <w:numPr>
          <w:ilvl w:val="0"/>
          <w:numId w:val="41"/>
        </w:numPr>
        <w:rPr>
          <w:rStyle w:val="MaintextChar"/>
        </w:rPr>
      </w:pPr>
      <w:r w:rsidRPr="173A761B">
        <w:rPr>
          <w:rStyle w:val="MaintextChar"/>
        </w:rPr>
        <w:t>To read, understand and follow the procedures and policies of Mind CHWF</w:t>
      </w:r>
    </w:p>
    <w:p w14:paraId="1834AADF" w14:textId="3C25B258" w:rsidR="173A761B" w:rsidRDefault="173A761B" w:rsidP="173A761B">
      <w:pPr>
        <w:pStyle w:val="Body"/>
        <w:numPr>
          <w:ilvl w:val="0"/>
          <w:numId w:val="41"/>
        </w:numPr>
        <w:rPr>
          <w:rFonts w:eastAsia="Arial" w:cs="Arial"/>
          <w:szCs w:val="24"/>
        </w:rPr>
      </w:pPr>
      <w:r w:rsidRPr="173A761B">
        <w:rPr>
          <w:rFonts w:eastAsia="Arial" w:cs="Arial"/>
          <w:color w:val="333333"/>
          <w:szCs w:val="24"/>
        </w:rPr>
        <w:t>Have effective administrative skills (recording data) and communication</w:t>
      </w:r>
    </w:p>
    <w:p w14:paraId="5C8DAAF0" w14:textId="0457E76A" w:rsidR="00236BF7" w:rsidRPr="00236BF7" w:rsidRDefault="173A761B" w:rsidP="00236BF7">
      <w:pPr>
        <w:pStyle w:val="Body"/>
        <w:numPr>
          <w:ilvl w:val="0"/>
          <w:numId w:val="41"/>
        </w:numPr>
        <w:rPr>
          <w:rStyle w:val="MaintextChar"/>
        </w:rPr>
      </w:pPr>
      <w:r w:rsidRPr="173A761B">
        <w:rPr>
          <w:rStyle w:val="MaintextChar"/>
        </w:rPr>
        <w:t>Attending personal therapy once a week, throughout their placement</w:t>
      </w:r>
    </w:p>
    <w:p w14:paraId="43BF5CDB" w14:textId="1AB6F7B0" w:rsidR="173A761B" w:rsidRDefault="173A761B" w:rsidP="60863A4E">
      <w:pPr>
        <w:pStyle w:val="Body"/>
        <w:numPr>
          <w:ilvl w:val="0"/>
          <w:numId w:val="41"/>
        </w:numPr>
        <w:rPr>
          <w:rStyle w:val="MaintextChar"/>
          <w:szCs w:val="24"/>
        </w:rPr>
      </w:pPr>
      <w:r w:rsidRPr="60863A4E">
        <w:rPr>
          <w:rStyle w:val="MaintextChar"/>
        </w:rPr>
        <w:t xml:space="preserve">Candidates able to commit to a minimum of a one-year placement (12 full months) – If you are offered a placement with us, you will be offered a 4-way agreement to sign, until </w:t>
      </w:r>
      <w:r w:rsidR="7D63F109" w:rsidRPr="60863A4E">
        <w:rPr>
          <w:rStyle w:val="MaintextChar"/>
        </w:rPr>
        <w:t>September 2026.</w:t>
      </w:r>
    </w:p>
    <w:p w14:paraId="52DCC198" w14:textId="77777777" w:rsidR="00236BF7" w:rsidRDefault="00236BF7" w:rsidP="00236BF7">
      <w:pPr>
        <w:pStyle w:val="Body"/>
        <w:ind w:left="-709"/>
        <w:rPr>
          <w:rStyle w:val="MaintextChar"/>
        </w:rPr>
      </w:pPr>
      <w:r w:rsidRPr="00236BF7">
        <w:rPr>
          <w:rStyle w:val="MaintextChar"/>
        </w:rPr>
        <w:t>We also welcome applications from newly qualified therapists who are seeking to expand their experience and gain clinical hours towards accreditation. We encourage applications from those who speak one or more community languages and from those who reflect the rich diversity of our clients. </w:t>
      </w:r>
    </w:p>
    <w:p w14:paraId="79FBBD4E" w14:textId="75547D1F" w:rsidR="00236BF7" w:rsidRPr="00236BF7" w:rsidRDefault="00236BF7" w:rsidP="00236BF7">
      <w:pPr>
        <w:pStyle w:val="Body"/>
        <w:ind w:left="-709"/>
        <w:rPr>
          <w:rStyle w:val="MaintextChar"/>
        </w:rPr>
      </w:pPr>
      <w:r>
        <w:br/>
      </w:r>
      <w:r w:rsidR="173A761B" w:rsidRPr="173A761B">
        <w:rPr>
          <w:rStyle w:val="MaintextChar"/>
          <w:b/>
          <w:bCs/>
        </w:rPr>
        <w:t>How to apply:</w:t>
      </w:r>
      <w:r w:rsidR="173A761B" w:rsidRPr="173A761B">
        <w:rPr>
          <w:rStyle w:val="MaintextChar"/>
        </w:rPr>
        <w:t> </w:t>
      </w:r>
    </w:p>
    <w:p w14:paraId="499A586A" w14:textId="77777777" w:rsidR="00236BF7" w:rsidRPr="00236BF7" w:rsidRDefault="00236BF7" w:rsidP="00236BF7">
      <w:pPr>
        <w:pStyle w:val="Body"/>
        <w:ind w:left="-709"/>
        <w:rPr>
          <w:rStyle w:val="MaintextChar"/>
        </w:rPr>
      </w:pPr>
      <w:r w:rsidRPr="00236BF7">
        <w:rPr>
          <w:rStyle w:val="MaintextChar"/>
        </w:rPr>
        <w:t>Please write a covering letter (or if you have access to our application form within the relevant section) including something about your training course and desired award (</w:t>
      </w:r>
      <w:proofErr w:type="spellStart"/>
      <w:r w:rsidRPr="00236BF7">
        <w:rPr>
          <w:rStyle w:val="MaintextChar"/>
        </w:rPr>
        <w:t>eg.</w:t>
      </w:r>
      <w:proofErr w:type="spellEnd"/>
      <w:r w:rsidRPr="00236BF7">
        <w:rPr>
          <w:rStyle w:val="MaintextChar"/>
        </w:rPr>
        <w:t xml:space="preserve"> Diploma, MA, PhD), and ensure you touch on which year you are completing.  </w:t>
      </w:r>
    </w:p>
    <w:p w14:paraId="413EB6BF" w14:textId="77777777" w:rsidR="00236BF7" w:rsidRPr="00236BF7" w:rsidRDefault="173A761B" w:rsidP="00236BF7">
      <w:pPr>
        <w:pStyle w:val="Body"/>
        <w:ind w:left="-709"/>
        <w:rPr>
          <w:rStyle w:val="MaintextChar"/>
        </w:rPr>
      </w:pPr>
      <w:r w:rsidRPr="173A761B">
        <w:rPr>
          <w:rStyle w:val="MaintextChar"/>
        </w:rPr>
        <w:t>Counselling Experience and Skills: </w:t>
      </w:r>
    </w:p>
    <w:p w14:paraId="1DF587DE" w14:textId="77777777" w:rsidR="00236BF7" w:rsidRPr="00236BF7" w:rsidRDefault="173A761B" w:rsidP="00236BF7">
      <w:pPr>
        <w:pStyle w:val="Body"/>
        <w:ind w:left="-709"/>
        <w:rPr>
          <w:rStyle w:val="MaintextChar"/>
        </w:rPr>
      </w:pPr>
      <w:r w:rsidRPr="173A761B">
        <w:rPr>
          <w:rStyle w:val="MaintextChar"/>
        </w:rPr>
        <w:t>Please comment briefly on each of the following criteria:  </w:t>
      </w:r>
    </w:p>
    <w:p w14:paraId="6F6A1840" w14:textId="77777777" w:rsidR="00236BF7" w:rsidRPr="00236BF7" w:rsidRDefault="00236BF7" w:rsidP="00236BF7">
      <w:pPr>
        <w:pStyle w:val="Body"/>
        <w:ind w:left="-709"/>
        <w:rPr>
          <w:rStyle w:val="MaintextChar"/>
        </w:rPr>
      </w:pPr>
      <w:r w:rsidRPr="00236BF7">
        <w:rPr>
          <w:rStyle w:val="MaintextChar"/>
        </w:rPr>
        <w:t>-Awareness of transcultural issues in counselling  </w:t>
      </w:r>
    </w:p>
    <w:p w14:paraId="54314FD3" w14:textId="77777777" w:rsidR="00236BF7" w:rsidRPr="00236BF7" w:rsidRDefault="00236BF7" w:rsidP="00236BF7">
      <w:pPr>
        <w:pStyle w:val="Body"/>
        <w:ind w:left="-709"/>
        <w:rPr>
          <w:rStyle w:val="MaintextChar"/>
        </w:rPr>
      </w:pPr>
      <w:r w:rsidRPr="00236BF7">
        <w:rPr>
          <w:rStyle w:val="MaintextChar"/>
        </w:rPr>
        <w:t>-Awareness of LGBTQI+ and what Intersectionality means to you and your practice  </w:t>
      </w:r>
    </w:p>
    <w:p w14:paraId="02D0462B" w14:textId="77777777" w:rsidR="00236BF7" w:rsidRPr="00236BF7" w:rsidRDefault="00236BF7" w:rsidP="00236BF7">
      <w:pPr>
        <w:pStyle w:val="Body"/>
        <w:ind w:left="-709"/>
        <w:rPr>
          <w:rStyle w:val="MaintextChar"/>
        </w:rPr>
      </w:pPr>
      <w:r w:rsidRPr="00236BF7">
        <w:rPr>
          <w:rStyle w:val="MaintextChar"/>
        </w:rPr>
        <w:t>-Working in a time limited way and with complexity and risk </w:t>
      </w:r>
    </w:p>
    <w:p w14:paraId="0B20A469" w14:textId="77777777" w:rsidR="00236BF7" w:rsidRPr="00236BF7" w:rsidRDefault="00236BF7" w:rsidP="00236BF7">
      <w:pPr>
        <w:pStyle w:val="Body"/>
        <w:ind w:left="-709"/>
        <w:rPr>
          <w:rStyle w:val="MaintextChar"/>
        </w:rPr>
      </w:pPr>
      <w:r w:rsidRPr="00236BF7">
        <w:rPr>
          <w:rStyle w:val="MaintextChar"/>
        </w:rPr>
        <w:t>-Why training and intentions afterwards  </w:t>
      </w:r>
    </w:p>
    <w:p w14:paraId="7E4FF9E1" w14:textId="67370FAD" w:rsidR="00236BF7" w:rsidRDefault="00236BF7" w:rsidP="00236BF7">
      <w:pPr>
        <w:pStyle w:val="Body"/>
        <w:ind w:left="-709"/>
        <w:rPr>
          <w:rStyle w:val="MaintextChar"/>
        </w:rPr>
      </w:pPr>
      <w:r w:rsidRPr="4ADF43D9">
        <w:rPr>
          <w:rStyle w:val="MaintextChar"/>
        </w:rPr>
        <w:t xml:space="preserve">-Mind location (our Psychological Therapies department operates from </w:t>
      </w:r>
      <w:r w:rsidR="55867D35" w:rsidRPr="4ADF43D9">
        <w:rPr>
          <w:rStyle w:val="MaintextChar"/>
        </w:rPr>
        <w:t xml:space="preserve">12 </w:t>
      </w:r>
      <w:proofErr w:type="spellStart"/>
      <w:r w:rsidR="55867D35" w:rsidRPr="4ADF43D9">
        <w:rPr>
          <w:rStyle w:val="MaintextChar"/>
        </w:rPr>
        <w:t>Orsman</w:t>
      </w:r>
      <w:proofErr w:type="spellEnd"/>
      <w:r w:rsidR="55867D35" w:rsidRPr="4ADF43D9">
        <w:rPr>
          <w:rStyle w:val="MaintextChar"/>
        </w:rPr>
        <w:t xml:space="preserve"> </w:t>
      </w:r>
      <w:proofErr w:type="gramStart"/>
      <w:r w:rsidR="55867D35" w:rsidRPr="4ADF43D9">
        <w:rPr>
          <w:rStyle w:val="MaintextChar"/>
        </w:rPr>
        <w:t>Road ,</w:t>
      </w:r>
      <w:proofErr w:type="gramEnd"/>
      <w:r w:rsidR="55867D35" w:rsidRPr="4ADF43D9">
        <w:rPr>
          <w:rStyle w:val="MaintextChar"/>
        </w:rPr>
        <w:t xml:space="preserve"> London, N1 5QJ)</w:t>
      </w:r>
      <w:r w:rsidRPr="4ADF43D9">
        <w:rPr>
          <w:rStyle w:val="MaintextChar"/>
        </w:rPr>
        <w:t>.</w:t>
      </w:r>
    </w:p>
    <w:p w14:paraId="035AF375" w14:textId="057790F3" w:rsidR="00236BF7" w:rsidRDefault="00236BF7" w:rsidP="00236BF7">
      <w:pPr>
        <w:pStyle w:val="Body"/>
        <w:ind w:left="-709"/>
        <w:rPr>
          <w:rStyle w:val="MaintextChar"/>
        </w:rPr>
      </w:pPr>
      <w:r>
        <w:rPr>
          <w:rStyle w:val="MaintextChar"/>
        </w:rPr>
        <w:t>- Time limitation (willingness to commit to 12 months placement)</w:t>
      </w:r>
    </w:p>
    <w:p w14:paraId="67A51E49" w14:textId="65D32ACF" w:rsidR="00236BF7" w:rsidRPr="00236BF7" w:rsidRDefault="00236BF7" w:rsidP="000E1840">
      <w:pPr>
        <w:pStyle w:val="Body"/>
        <w:ind w:left="-709"/>
        <w:rPr>
          <w:rStyle w:val="MaintextChar"/>
        </w:rPr>
      </w:pPr>
      <w:r w:rsidRPr="00236BF7">
        <w:rPr>
          <w:rStyle w:val="MaintextChar"/>
        </w:rPr>
        <w:t>Thank you for taking the time to apply for a placement with us. We will review your cover letters as well as your CV (please submit with your application) or application forms and let you know the outcome of your application in due course. </w:t>
      </w:r>
    </w:p>
    <w:p w14:paraId="4487C676" w14:textId="77777777" w:rsidR="00236BF7" w:rsidRDefault="00236BF7" w:rsidP="00236BF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lastRenderedPageBreak/>
        <w:t> </w:t>
      </w:r>
    </w:p>
    <w:p w14:paraId="72B54F3E" w14:textId="77777777" w:rsidR="00236BF7" w:rsidRPr="00DB4142" w:rsidRDefault="00236BF7" w:rsidP="00BD2047">
      <w:pPr>
        <w:pStyle w:val="Heading2"/>
        <w:ind w:left="-709"/>
      </w:pPr>
    </w:p>
    <w:p w14:paraId="7F4D452F" w14:textId="768A197A" w:rsidR="0017615C" w:rsidRPr="00204B87" w:rsidRDefault="0017615C" w:rsidP="00204B87">
      <w:pPr>
        <w:pStyle w:val="Heading2"/>
        <w:ind w:left="-709"/>
      </w:pPr>
    </w:p>
    <w:sectPr w:rsidR="0017615C" w:rsidRPr="00204B87" w:rsidSect="00663EBF">
      <w:headerReference w:type="default" r:id="rId10"/>
      <w:pgSz w:w="11906" w:h="16838"/>
      <w:pgMar w:top="1440" w:right="849"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B12C6C" w14:textId="77777777" w:rsidR="00723108" w:rsidRDefault="00723108" w:rsidP="00B23C51">
      <w:pPr>
        <w:spacing w:after="0" w:line="240" w:lineRule="auto"/>
      </w:pPr>
      <w:r>
        <w:separator/>
      </w:r>
    </w:p>
  </w:endnote>
  <w:endnote w:type="continuationSeparator" w:id="0">
    <w:p w14:paraId="7644AA2F" w14:textId="77777777" w:rsidR="00723108" w:rsidRDefault="00723108" w:rsidP="00B23C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Trebuchet MS">
    <w:panose1 w:val="020B0603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3D70D4" w14:textId="77777777" w:rsidR="00723108" w:rsidRDefault="00723108" w:rsidP="00B23C51">
      <w:pPr>
        <w:spacing w:after="0" w:line="240" w:lineRule="auto"/>
      </w:pPr>
      <w:r>
        <w:separator/>
      </w:r>
    </w:p>
  </w:footnote>
  <w:footnote w:type="continuationSeparator" w:id="0">
    <w:p w14:paraId="04E9AE93" w14:textId="77777777" w:rsidR="00723108" w:rsidRDefault="00723108" w:rsidP="00B23C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A38975" w14:textId="02AE3B3C" w:rsidR="00B23C51" w:rsidRDefault="000B15A9" w:rsidP="00663EBF">
    <w:pPr>
      <w:pStyle w:val="Header"/>
      <w:ind w:left="-709" w:hanging="284"/>
    </w:pPr>
    <w:r w:rsidRPr="006D41AA">
      <w:rPr>
        <w:noProof/>
        <w:lang w:eastAsia="en-GB"/>
      </w:rPr>
      <w:drawing>
        <wp:inline distT="0" distB="0" distL="0" distR="0" wp14:anchorId="417E0B7E" wp14:editId="4CB1E754">
          <wp:extent cx="1149531" cy="419326"/>
          <wp:effectExtent l="0" t="0" r="0" b="0"/>
          <wp:docPr id="12" name="Picture 12"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9531" cy="419326"/>
                  </a:xfrm>
                  <a:prstGeom prst="rect">
                    <a:avLst/>
                  </a:prstGeom>
                  <a:noFill/>
                  <a:ln>
                    <a:noFill/>
                  </a:ln>
                </pic:spPr>
              </pic:pic>
            </a:graphicData>
          </a:graphic>
        </wp:inline>
      </w:drawing>
    </w:r>
  </w:p>
  <w:p w14:paraId="113B4986" w14:textId="77777777" w:rsidR="00B23C51" w:rsidRDefault="00B23C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87C4D"/>
    <w:multiLevelType w:val="multilevel"/>
    <w:tmpl w:val="DBA86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2D58D4"/>
    <w:multiLevelType w:val="hybridMultilevel"/>
    <w:tmpl w:val="2D7C4C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2F5455"/>
    <w:multiLevelType w:val="hybridMultilevel"/>
    <w:tmpl w:val="02DCEA50"/>
    <w:lvl w:ilvl="0" w:tplc="573AAC4C">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7D062C2"/>
    <w:multiLevelType w:val="hybridMultilevel"/>
    <w:tmpl w:val="E5B2A52A"/>
    <w:lvl w:ilvl="0" w:tplc="76CE570A">
      <w:start w:val="1"/>
      <w:numFmt w:val="bullet"/>
      <w:lvlText w:val=""/>
      <w:lvlJc w:val="left"/>
      <w:pPr>
        <w:ind w:left="720" w:hanging="360"/>
      </w:pPr>
      <w:rPr>
        <w:rFonts w:ascii="Symbol" w:hAnsi="Symbol" w:hint="default"/>
        <w:color w:val="007B5E"/>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CD44AE6"/>
    <w:multiLevelType w:val="hybridMultilevel"/>
    <w:tmpl w:val="57688F84"/>
    <w:lvl w:ilvl="0" w:tplc="76CE570A">
      <w:start w:val="1"/>
      <w:numFmt w:val="bullet"/>
      <w:lvlText w:val=""/>
      <w:lvlJc w:val="left"/>
      <w:pPr>
        <w:tabs>
          <w:tab w:val="num" w:pos="720"/>
        </w:tabs>
        <w:ind w:left="720" w:hanging="360"/>
      </w:pPr>
      <w:rPr>
        <w:rFonts w:ascii="Symbol" w:hAnsi="Symbol" w:hint="default"/>
        <w:color w:val="007B5E"/>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ED115E7"/>
    <w:multiLevelType w:val="hybridMultilevel"/>
    <w:tmpl w:val="D8328A3A"/>
    <w:lvl w:ilvl="0" w:tplc="76CE570A">
      <w:start w:val="1"/>
      <w:numFmt w:val="bullet"/>
      <w:lvlText w:val=""/>
      <w:lvlJc w:val="left"/>
      <w:pPr>
        <w:ind w:left="720" w:hanging="360"/>
      </w:pPr>
      <w:rPr>
        <w:rFonts w:ascii="Symbol" w:hAnsi="Symbol" w:hint="default"/>
        <w:color w:val="007B5E"/>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0F432A90"/>
    <w:multiLevelType w:val="hybridMultilevel"/>
    <w:tmpl w:val="31E6C77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1048476B"/>
    <w:multiLevelType w:val="hybridMultilevel"/>
    <w:tmpl w:val="1B865418"/>
    <w:lvl w:ilvl="0" w:tplc="08090001">
      <w:start w:val="1"/>
      <w:numFmt w:val="bullet"/>
      <w:lvlText w:val=""/>
      <w:lvlJc w:val="left"/>
      <w:pPr>
        <w:ind w:left="11" w:hanging="360"/>
      </w:pPr>
      <w:rPr>
        <w:rFonts w:ascii="Symbol" w:hAnsi="Symbol" w:hint="default"/>
      </w:rPr>
    </w:lvl>
    <w:lvl w:ilvl="1" w:tplc="08090003" w:tentative="1">
      <w:start w:val="1"/>
      <w:numFmt w:val="bullet"/>
      <w:lvlText w:val="o"/>
      <w:lvlJc w:val="left"/>
      <w:pPr>
        <w:ind w:left="731" w:hanging="360"/>
      </w:pPr>
      <w:rPr>
        <w:rFonts w:ascii="Courier New" w:hAnsi="Courier New" w:cs="Courier New" w:hint="default"/>
      </w:rPr>
    </w:lvl>
    <w:lvl w:ilvl="2" w:tplc="08090005" w:tentative="1">
      <w:start w:val="1"/>
      <w:numFmt w:val="bullet"/>
      <w:lvlText w:val=""/>
      <w:lvlJc w:val="left"/>
      <w:pPr>
        <w:ind w:left="1451" w:hanging="360"/>
      </w:pPr>
      <w:rPr>
        <w:rFonts w:ascii="Wingdings" w:hAnsi="Wingdings" w:hint="default"/>
      </w:rPr>
    </w:lvl>
    <w:lvl w:ilvl="3" w:tplc="08090001" w:tentative="1">
      <w:start w:val="1"/>
      <w:numFmt w:val="bullet"/>
      <w:lvlText w:val=""/>
      <w:lvlJc w:val="left"/>
      <w:pPr>
        <w:ind w:left="2171" w:hanging="360"/>
      </w:pPr>
      <w:rPr>
        <w:rFonts w:ascii="Symbol" w:hAnsi="Symbol" w:hint="default"/>
      </w:rPr>
    </w:lvl>
    <w:lvl w:ilvl="4" w:tplc="08090003" w:tentative="1">
      <w:start w:val="1"/>
      <w:numFmt w:val="bullet"/>
      <w:lvlText w:val="o"/>
      <w:lvlJc w:val="left"/>
      <w:pPr>
        <w:ind w:left="2891" w:hanging="360"/>
      </w:pPr>
      <w:rPr>
        <w:rFonts w:ascii="Courier New" w:hAnsi="Courier New" w:cs="Courier New" w:hint="default"/>
      </w:rPr>
    </w:lvl>
    <w:lvl w:ilvl="5" w:tplc="08090005" w:tentative="1">
      <w:start w:val="1"/>
      <w:numFmt w:val="bullet"/>
      <w:lvlText w:val=""/>
      <w:lvlJc w:val="left"/>
      <w:pPr>
        <w:ind w:left="3611" w:hanging="360"/>
      </w:pPr>
      <w:rPr>
        <w:rFonts w:ascii="Wingdings" w:hAnsi="Wingdings" w:hint="default"/>
      </w:rPr>
    </w:lvl>
    <w:lvl w:ilvl="6" w:tplc="08090001" w:tentative="1">
      <w:start w:val="1"/>
      <w:numFmt w:val="bullet"/>
      <w:lvlText w:val=""/>
      <w:lvlJc w:val="left"/>
      <w:pPr>
        <w:ind w:left="4331" w:hanging="360"/>
      </w:pPr>
      <w:rPr>
        <w:rFonts w:ascii="Symbol" w:hAnsi="Symbol" w:hint="default"/>
      </w:rPr>
    </w:lvl>
    <w:lvl w:ilvl="7" w:tplc="08090003" w:tentative="1">
      <w:start w:val="1"/>
      <w:numFmt w:val="bullet"/>
      <w:lvlText w:val="o"/>
      <w:lvlJc w:val="left"/>
      <w:pPr>
        <w:ind w:left="5051" w:hanging="360"/>
      </w:pPr>
      <w:rPr>
        <w:rFonts w:ascii="Courier New" w:hAnsi="Courier New" w:cs="Courier New" w:hint="default"/>
      </w:rPr>
    </w:lvl>
    <w:lvl w:ilvl="8" w:tplc="08090005" w:tentative="1">
      <w:start w:val="1"/>
      <w:numFmt w:val="bullet"/>
      <w:lvlText w:val=""/>
      <w:lvlJc w:val="left"/>
      <w:pPr>
        <w:ind w:left="5771" w:hanging="360"/>
      </w:pPr>
      <w:rPr>
        <w:rFonts w:ascii="Wingdings" w:hAnsi="Wingdings" w:hint="default"/>
      </w:rPr>
    </w:lvl>
  </w:abstractNum>
  <w:abstractNum w:abstractNumId="8" w15:restartNumberingAfterBreak="0">
    <w:nsid w:val="17F84C34"/>
    <w:multiLevelType w:val="hybridMultilevel"/>
    <w:tmpl w:val="7C74FC68"/>
    <w:lvl w:ilvl="0" w:tplc="573AAC4C">
      <w:start w:val="1"/>
      <w:numFmt w:val="bullet"/>
      <w:lvlText w:val=""/>
      <w:lvlJc w:val="left"/>
      <w:pPr>
        <w:tabs>
          <w:tab w:val="num" w:pos="1080"/>
        </w:tabs>
        <w:ind w:left="1080" w:hanging="360"/>
      </w:pPr>
      <w:rPr>
        <w:rFonts w:ascii="Symbol" w:hAnsi="Symbol" w:hint="default"/>
        <w:color w:val="auto"/>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1A58663D"/>
    <w:multiLevelType w:val="multilevel"/>
    <w:tmpl w:val="FEE09F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ACB063F"/>
    <w:multiLevelType w:val="hybridMultilevel"/>
    <w:tmpl w:val="89EA46CE"/>
    <w:lvl w:ilvl="0" w:tplc="08090001">
      <w:start w:val="1"/>
      <w:numFmt w:val="bullet"/>
      <w:lvlText w:val=""/>
      <w:lvlJc w:val="left"/>
      <w:pPr>
        <w:ind w:left="11" w:hanging="360"/>
      </w:pPr>
      <w:rPr>
        <w:rFonts w:ascii="Symbol" w:hAnsi="Symbol" w:hint="default"/>
      </w:rPr>
    </w:lvl>
    <w:lvl w:ilvl="1" w:tplc="08090003" w:tentative="1">
      <w:start w:val="1"/>
      <w:numFmt w:val="bullet"/>
      <w:lvlText w:val="o"/>
      <w:lvlJc w:val="left"/>
      <w:pPr>
        <w:ind w:left="731" w:hanging="360"/>
      </w:pPr>
      <w:rPr>
        <w:rFonts w:ascii="Courier New" w:hAnsi="Courier New" w:cs="Courier New" w:hint="default"/>
      </w:rPr>
    </w:lvl>
    <w:lvl w:ilvl="2" w:tplc="08090005" w:tentative="1">
      <w:start w:val="1"/>
      <w:numFmt w:val="bullet"/>
      <w:lvlText w:val=""/>
      <w:lvlJc w:val="left"/>
      <w:pPr>
        <w:ind w:left="1451" w:hanging="360"/>
      </w:pPr>
      <w:rPr>
        <w:rFonts w:ascii="Wingdings" w:hAnsi="Wingdings" w:hint="default"/>
      </w:rPr>
    </w:lvl>
    <w:lvl w:ilvl="3" w:tplc="08090001" w:tentative="1">
      <w:start w:val="1"/>
      <w:numFmt w:val="bullet"/>
      <w:lvlText w:val=""/>
      <w:lvlJc w:val="left"/>
      <w:pPr>
        <w:ind w:left="2171" w:hanging="360"/>
      </w:pPr>
      <w:rPr>
        <w:rFonts w:ascii="Symbol" w:hAnsi="Symbol" w:hint="default"/>
      </w:rPr>
    </w:lvl>
    <w:lvl w:ilvl="4" w:tplc="08090003" w:tentative="1">
      <w:start w:val="1"/>
      <w:numFmt w:val="bullet"/>
      <w:lvlText w:val="o"/>
      <w:lvlJc w:val="left"/>
      <w:pPr>
        <w:ind w:left="2891" w:hanging="360"/>
      </w:pPr>
      <w:rPr>
        <w:rFonts w:ascii="Courier New" w:hAnsi="Courier New" w:cs="Courier New" w:hint="default"/>
      </w:rPr>
    </w:lvl>
    <w:lvl w:ilvl="5" w:tplc="08090005" w:tentative="1">
      <w:start w:val="1"/>
      <w:numFmt w:val="bullet"/>
      <w:lvlText w:val=""/>
      <w:lvlJc w:val="left"/>
      <w:pPr>
        <w:ind w:left="3611" w:hanging="360"/>
      </w:pPr>
      <w:rPr>
        <w:rFonts w:ascii="Wingdings" w:hAnsi="Wingdings" w:hint="default"/>
      </w:rPr>
    </w:lvl>
    <w:lvl w:ilvl="6" w:tplc="08090001" w:tentative="1">
      <w:start w:val="1"/>
      <w:numFmt w:val="bullet"/>
      <w:lvlText w:val=""/>
      <w:lvlJc w:val="left"/>
      <w:pPr>
        <w:ind w:left="4331" w:hanging="360"/>
      </w:pPr>
      <w:rPr>
        <w:rFonts w:ascii="Symbol" w:hAnsi="Symbol" w:hint="default"/>
      </w:rPr>
    </w:lvl>
    <w:lvl w:ilvl="7" w:tplc="08090003" w:tentative="1">
      <w:start w:val="1"/>
      <w:numFmt w:val="bullet"/>
      <w:lvlText w:val="o"/>
      <w:lvlJc w:val="left"/>
      <w:pPr>
        <w:ind w:left="5051" w:hanging="360"/>
      </w:pPr>
      <w:rPr>
        <w:rFonts w:ascii="Courier New" w:hAnsi="Courier New" w:cs="Courier New" w:hint="default"/>
      </w:rPr>
    </w:lvl>
    <w:lvl w:ilvl="8" w:tplc="08090005" w:tentative="1">
      <w:start w:val="1"/>
      <w:numFmt w:val="bullet"/>
      <w:lvlText w:val=""/>
      <w:lvlJc w:val="left"/>
      <w:pPr>
        <w:ind w:left="5771" w:hanging="360"/>
      </w:pPr>
      <w:rPr>
        <w:rFonts w:ascii="Wingdings" w:hAnsi="Wingdings" w:hint="default"/>
      </w:rPr>
    </w:lvl>
  </w:abstractNum>
  <w:abstractNum w:abstractNumId="11" w15:restartNumberingAfterBreak="0">
    <w:nsid w:val="1C924CBC"/>
    <w:multiLevelType w:val="hybridMultilevel"/>
    <w:tmpl w:val="0AB632FC"/>
    <w:lvl w:ilvl="0" w:tplc="573AAC4C">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D515B65"/>
    <w:multiLevelType w:val="hybridMultilevel"/>
    <w:tmpl w:val="EBF24E9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25B2924"/>
    <w:multiLevelType w:val="hybridMultilevel"/>
    <w:tmpl w:val="EF9E2E02"/>
    <w:lvl w:ilvl="0" w:tplc="76CE570A">
      <w:start w:val="1"/>
      <w:numFmt w:val="bullet"/>
      <w:lvlText w:val=""/>
      <w:lvlJc w:val="left"/>
      <w:pPr>
        <w:ind w:left="720" w:hanging="360"/>
      </w:pPr>
      <w:rPr>
        <w:rFonts w:ascii="Symbol" w:hAnsi="Symbol" w:hint="default"/>
        <w:color w:val="007B5E"/>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25061123"/>
    <w:multiLevelType w:val="multilevel"/>
    <w:tmpl w:val="2496D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6666334"/>
    <w:multiLevelType w:val="multilevel"/>
    <w:tmpl w:val="37A89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3CF5810"/>
    <w:multiLevelType w:val="hybridMultilevel"/>
    <w:tmpl w:val="3AB835BA"/>
    <w:lvl w:ilvl="0" w:tplc="08090001">
      <w:start w:val="1"/>
      <w:numFmt w:val="bullet"/>
      <w:lvlText w:val=""/>
      <w:lvlJc w:val="left"/>
      <w:pPr>
        <w:ind w:left="11" w:hanging="360"/>
      </w:pPr>
      <w:rPr>
        <w:rFonts w:ascii="Symbol" w:hAnsi="Symbol" w:hint="default"/>
      </w:rPr>
    </w:lvl>
    <w:lvl w:ilvl="1" w:tplc="08090003" w:tentative="1">
      <w:start w:val="1"/>
      <w:numFmt w:val="bullet"/>
      <w:lvlText w:val="o"/>
      <w:lvlJc w:val="left"/>
      <w:pPr>
        <w:ind w:left="731" w:hanging="360"/>
      </w:pPr>
      <w:rPr>
        <w:rFonts w:ascii="Courier New" w:hAnsi="Courier New" w:cs="Courier New" w:hint="default"/>
      </w:rPr>
    </w:lvl>
    <w:lvl w:ilvl="2" w:tplc="08090005" w:tentative="1">
      <w:start w:val="1"/>
      <w:numFmt w:val="bullet"/>
      <w:lvlText w:val=""/>
      <w:lvlJc w:val="left"/>
      <w:pPr>
        <w:ind w:left="1451" w:hanging="360"/>
      </w:pPr>
      <w:rPr>
        <w:rFonts w:ascii="Wingdings" w:hAnsi="Wingdings" w:hint="default"/>
      </w:rPr>
    </w:lvl>
    <w:lvl w:ilvl="3" w:tplc="08090001" w:tentative="1">
      <w:start w:val="1"/>
      <w:numFmt w:val="bullet"/>
      <w:lvlText w:val=""/>
      <w:lvlJc w:val="left"/>
      <w:pPr>
        <w:ind w:left="2171" w:hanging="360"/>
      </w:pPr>
      <w:rPr>
        <w:rFonts w:ascii="Symbol" w:hAnsi="Symbol" w:hint="default"/>
      </w:rPr>
    </w:lvl>
    <w:lvl w:ilvl="4" w:tplc="08090003" w:tentative="1">
      <w:start w:val="1"/>
      <w:numFmt w:val="bullet"/>
      <w:lvlText w:val="o"/>
      <w:lvlJc w:val="left"/>
      <w:pPr>
        <w:ind w:left="2891" w:hanging="360"/>
      </w:pPr>
      <w:rPr>
        <w:rFonts w:ascii="Courier New" w:hAnsi="Courier New" w:cs="Courier New" w:hint="default"/>
      </w:rPr>
    </w:lvl>
    <w:lvl w:ilvl="5" w:tplc="08090005" w:tentative="1">
      <w:start w:val="1"/>
      <w:numFmt w:val="bullet"/>
      <w:lvlText w:val=""/>
      <w:lvlJc w:val="left"/>
      <w:pPr>
        <w:ind w:left="3611" w:hanging="360"/>
      </w:pPr>
      <w:rPr>
        <w:rFonts w:ascii="Wingdings" w:hAnsi="Wingdings" w:hint="default"/>
      </w:rPr>
    </w:lvl>
    <w:lvl w:ilvl="6" w:tplc="08090001" w:tentative="1">
      <w:start w:val="1"/>
      <w:numFmt w:val="bullet"/>
      <w:lvlText w:val=""/>
      <w:lvlJc w:val="left"/>
      <w:pPr>
        <w:ind w:left="4331" w:hanging="360"/>
      </w:pPr>
      <w:rPr>
        <w:rFonts w:ascii="Symbol" w:hAnsi="Symbol" w:hint="default"/>
      </w:rPr>
    </w:lvl>
    <w:lvl w:ilvl="7" w:tplc="08090003" w:tentative="1">
      <w:start w:val="1"/>
      <w:numFmt w:val="bullet"/>
      <w:lvlText w:val="o"/>
      <w:lvlJc w:val="left"/>
      <w:pPr>
        <w:ind w:left="5051" w:hanging="360"/>
      </w:pPr>
      <w:rPr>
        <w:rFonts w:ascii="Courier New" w:hAnsi="Courier New" w:cs="Courier New" w:hint="default"/>
      </w:rPr>
    </w:lvl>
    <w:lvl w:ilvl="8" w:tplc="08090005" w:tentative="1">
      <w:start w:val="1"/>
      <w:numFmt w:val="bullet"/>
      <w:lvlText w:val=""/>
      <w:lvlJc w:val="left"/>
      <w:pPr>
        <w:ind w:left="5771" w:hanging="360"/>
      </w:pPr>
      <w:rPr>
        <w:rFonts w:ascii="Wingdings" w:hAnsi="Wingdings" w:hint="default"/>
      </w:rPr>
    </w:lvl>
  </w:abstractNum>
  <w:abstractNum w:abstractNumId="17" w15:restartNumberingAfterBreak="0">
    <w:nsid w:val="366E45C9"/>
    <w:multiLevelType w:val="hybridMultilevel"/>
    <w:tmpl w:val="E7820E24"/>
    <w:lvl w:ilvl="0" w:tplc="76CE570A">
      <w:start w:val="1"/>
      <w:numFmt w:val="bullet"/>
      <w:lvlText w:val=""/>
      <w:lvlJc w:val="left"/>
      <w:pPr>
        <w:ind w:left="720" w:hanging="360"/>
      </w:pPr>
      <w:rPr>
        <w:rFonts w:ascii="Symbol" w:hAnsi="Symbol" w:hint="default"/>
        <w:color w:val="007B5E"/>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36F34B9B"/>
    <w:multiLevelType w:val="hybridMultilevel"/>
    <w:tmpl w:val="76783856"/>
    <w:lvl w:ilvl="0" w:tplc="75826C9E">
      <w:start w:val="1"/>
      <w:numFmt w:val="bullet"/>
      <w:lvlText w:val=""/>
      <w:lvlJc w:val="left"/>
      <w:pPr>
        <w:ind w:left="1805" w:hanging="360"/>
      </w:pPr>
      <w:rPr>
        <w:rFonts w:ascii="Symbol" w:hAnsi="Symbol" w:hint="default"/>
        <w:color w:val="2F5496" w:themeColor="accent1" w:themeShade="BF"/>
      </w:rPr>
    </w:lvl>
    <w:lvl w:ilvl="1" w:tplc="08090003">
      <w:start w:val="1"/>
      <w:numFmt w:val="bullet"/>
      <w:lvlText w:val="o"/>
      <w:lvlJc w:val="left"/>
      <w:pPr>
        <w:ind w:left="2525" w:hanging="360"/>
      </w:pPr>
      <w:rPr>
        <w:rFonts w:ascii="Courier New" w:hAnsi="Courier New" w:cs="Courier New" w:hint="default"/>
      </w:rPr>
    </w:lvl>
    <w:lvl w:ilvl="2" w:tplc="08090005" w:tentative="1">
      <w:start w:val="1"/>
      <w:numFmt w:val="bullet"/>
      <w:lvlText w:val=""/>
      <w:lvlJc w:val="left"/>
      <w:pPr>
        <w:ind w:left="3245" w:hanging="360"/>
      </w:pPr>
      <w:rPr>
        <w:rFonts w:ascii="Wingdings" w:hAnsi="Wingdings" w:hint="default"/>
      </w:rPr>
    </w:lvl>
    <w:lvl w:ilvl="3" w:tplc="08090001" w:tentative="1">
      <w:start w:val="1"/>
      <w:numFmt w:val="bullet"/>
      <w:lvlText w:val=""/>
      <w:lvlJc w:val="left"/>
      <w:pPr>
        <w:ind w:left="3965" w:hanging="360"/>
      </w:pPr>
      <w:rPr>
        <w:rFonts w:ascii="Symbol" w:hAnsi="Symbol" w:hint="default"/>
      </w:rPr>
    </w:lvl>
    <w:lvl w:ilvl="4" w:tplc="08090003" w:tentative="1">
      <w:start w:val="1"/>
      <w:numFmt w:val="bullet"/>
      <w:lvlText w:val="o"/>
      <w:lvlJc w:val="left"/>
      <w:pPr>
        <w:ind w:left="4685" w:hanging="360"/>
      </w:pPr>
      <w:rPr>
        <w:rFonts w:ascii="Courier New" w:hAnsi="Courier New" w:cs="Courier New" w:hint="default"/>
      </w:rPr>
    </w:lvl>
    <w:lvl w:ilvl="5" w:tplc="08090005" w:tentative="1">
      <w:start w:val="1"/>
      <w:numFmt w:val="bullet"/>
      <w:lvlText w:val=""/>
      <w:lvlJc w:val="left"/>
      <w:pPr>
        <w:ind w:left="5405" w:hanging="360"/>
      </w:pPr>
      <w:rPr>
        <w:rFonts w:ascii="Wingdings" w:hAnsi="Wingdings" w:hint="default"/>
      </w:rPr>
    </w:lvl>
    <w:lvl w:ilvl="6" w:tplc="08090001" w:tentative="1">
      <w:start w:val="1"/>
      <w:numFmt w:val="bullet"/>
      <w:lvlText w:val=""/>
      <w:lvlJc w:val="left"/>
      <w:pPr>
        <w:ind w:left="6125" w:hanging="360"/>
      </w:pPr>
      <w:rPr>
        <w:rFonts w:ascii="Symbol" w:hAnsi="Symbol" w:hint="default"/>
      </w:rPr>
    </w:lvl>
    <w:lvl w:ilvl="7" w:tplc="08090003" w:tentative="1">
      <w:start w:val="1"/>
      <w:numFmt w:val="bullet"/>
      <w:lvlText w:val="o"/>
      <w:lvlJc w:val="left"/>
      <w:pPr>
        <w:ind w:left="6845" w:hanging="360"/>
      </w:pPr>
      <w:rPr>
        <w:rFonts w:ascii="Courier New" w:hAnsi="Courier New" w:cs="Courier New" w:hint="default"/>
      </w:rPr>
    </w:lvl>
    <w:lvl w:ilvl="8" w:tplc="08090005" w:tentative="1">
      <w:start w:val="1"/>
      <w:numFmt w:val="bullet"/>
      <w:lvlText w:val=""/>
      <w:lvlJc w:val="left"/>
      <w:pPr>
        <w:ind w:left="7565" w:hanging="360"/>
      </w:pPr>
      <w:rPr>
        <w:rFonts w:ascii="Wingdings" w:hAnsi="Wingdings" w:hint="default"/>
      </w:rPr>
    </w:lvl>
  </w:abstractNum>
  <w:abstractNum w:abstractNumId="19" w15:restartNumberingAfterBreak="0">
    <w:nsid w:val="3864098B"/>
    <w:multiLevelType w:val="hybridMultilevel"/>
    <w:tmpl w:val="A726CC74"/>
    <w:lvl w:ilvl="0" w:tplc="573AAC4C">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A837F6B"/>
    <w:multiLevelType w:val="hybridMultilevel"/>
    <w:tmpl w:val="E34425BE"/>
    <w:lvl w:ilvl="0" w:tplc="76CE570A">
      <w:start w:val="1"/>
      <w:numFmt w:val="bullet"/>
      <w:lvlText w:val=""/>
      <w:lvlJc w:val="left"/>
      <w:pPr>
        <w:ind w:left="720" w:hanging="360"/>
      </w:pPr>
      <w:rPr>
        <w:rFonts w:ascii="Symbol" w:hAnsi="Symbol" w:hint="default"/>
        <w:color w:val="007B5E"/>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3F94520D"/>
    <w:multiLevelType w:val="hybridMultilevel"/>
    <w:tmpl w:val="02EA23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00126F9"/>
    <w:multiLevelType w:val="multilevel"/>
    <w:tmpl w:val="90DCD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1DA7743"/>
    <w:multiLevelType w:val="hybridMultilevel"/>
    <w:tmpl w:val="193EE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25F6818"/>
    <w:multiLevelType w:val="hybridMultilevel"/>
    <w:tmpl w:val="2DF20270"/>
    <w:lvl w:ilvl="0" w:tplc="0809000F">
      <w:start w:val="1"/>
      <w:numFmt w:val="decimal"/>
      <w:lvlText w:val="%1."/>
      <w:lvlJc w:val="left"/>
      <w:pPr>
        <w:tabs>
          <w:tab w:val="num" w:pos="720"/>
        </w:tabs>
        <w:ind w:left="720" w:hanging="360"/>
      </w:pPr>
    </w:lvl>
    <w:lvl w:ilvl="1" w:tplc="0AE692A0">
      <w:start w:val="1"/>
      <w:numFmt w:val="bullet"/>
      <w:lvlText w:val=""/>
      <w:lvlJc w:val="left"/>
      <w:pPr>
        <w:tabs>
          <w:tab w:val="num" w:pos="1440"/>
        </w:tabs>
        <w:ind w:left="1440" w:hanging="360"/>
      </w:pPr>
      <w:rPr>
        <w:rFonts w:ascii="Wingdings" w:hAnsi="Wingdings" w:hint="default"/>
        <w:color w:val="333399"/>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5" w15:restartNumberingAfterBreak="0">
    <w:nsid w:val="43A13AF7"/>
    <w:multiLevelType w:val="multilevel"/>
    <w:tmpl w:val="941807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5F92A4E"/>
    <w:multiLevelType w:val="hybridMultilevel"/>
    <w:tmpl w:val="706C57DA"/>
    <w:lvl w:ilvl="0" w:tplc="573AAC4C">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8FE04CE"/>
    <w:multiLevelType w:val="multilevel"/>
    <w:tmpl w:val="E43091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9812A1E"/>
    <w:multiLevelType w:val="hybridMultilevel"/>
    <w:tmpl w:val="17B8392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9" w15:restartNumberingAfterBreak="0">
    <w:nsid w:val="4DAD3262"/>
    <w:multiLevelType w:val="hybridMultilevel"/>
    <w:tmpl w:val="1D7A434C"/>
    <w:lvl w:ilvl="0" w:tplc="573AAC4C">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5823302"/>
    <w:multiLevelType w:val="multilevel"/>
    <w:tmpl w:val="41C0A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A123AAA"/>
    <w:multiLevelType w:val="hybridMultilevel"/>
    <w:tmpl w:val="15F6D15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2" w15:restartNumberingAfterBreak="0">
    <w:nsid w:val="5E5C4CE4"/>
    <w:multiLevelType w:val="hybridMultilevel"/>
    <w:tmpl w:val="14D230FC"/>
    <w:lvl w:ilvl="0" w:tplc="75826C9E">
      <w:start w:val="1"/>
      <w:numFmt w:val="bullet"/>
      <w:lvlText w:val=""/>
      <w:lvlJc w:val="left"/>
      <w:pPr>
        <w:ind w:left="360" w:hanging="360"/>
      </w:pPr>
      <w:rPr>
        <w:rFonts w:ascii="Symbol" w:hAnsi="Symbol" w:hint="default"/>
        <w:color w:val="2F5496" w:themeColor="accent1" w:themeShade="BF"/>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3837027"/>
    <w:multiLevelType w:val="hybridMultilevel"/>
    <w:tmpl w:val="2D2AEF40"/>
    <w:lvl w:ilvl="0" w:tplc="76CE570A">
      <w:start w:val="1"/>
      <w:numFmt w:val="bullet"/>
      <w:lvlText w:val=""/>
      <w:lvlJc w:val="left"/>
      <w:pPr>
        <w:ind w:left="720" w:hanging="360"/>
      </w:pPr>
      <w:rPr>
        <w:rFonts w:ascii="Symbol" w:hAnsi="Symbol" w:hint="default"/>
        <w:color w:val="007B5E"/>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4" w15:restartNumberingAfterBreak="0">
    <w:nsid w:val="6DDE2A2A"/>
    <w:multiLevelType w:val="hybridMultilevel"/>
    <w:tmpl w:val="94E46230"/>
    <w:lvl w:ilvl="0" w:tplc="573AAC4C">
      <w:start w:val="1"/>
      <w:numFmt w:val="bullet"/>
      <w:lvlText w:val=""/>
      <w:lvlJc w:val="left"/>
      <w:pPr>
        <w:tabs>
          <w:tab w:val="num" w:pos="1080"/>
        </w:tabs>
        <w:ind w:left="1080" w:hanging="360"/>
      </w:pPr>
      <w:rPr>
        <w:rFonts w:ascii="Symbol" w:hAnsi="Symbol" w:hint="default"/>
        <w:color w:val="auto"/>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35" w15:restartNumberingAfterBreak="0">
    <w:nsid w:val="70B23619"/>
    <w:multiLevelType w:val="hybridMultilevel"/>
    <w:tmpl w:val="4582094C"/>
    <w:lvl w:ilvl="0" w:tplc="08090001">
      <w:start w:val="1"/>
      <w:numFmt w:val="bullet"/>
      <w:lvlText w:val=""/>
      <w:lvlJc w:val="left"/>
      <w:pPr>
        <w:ind w:left="11" w:hanging="360"/>
      </w:pPr>
      <w:rPr>
        <w:rFonts w:ascii="Symbol" w:hAnsi="Symbol" w:hint="default"/>
      </w:rPr>
    </w:lvl>
    <w:lvl w:ilvl="1" w:tplc="08090003" w:tentative="1">
      <w:start w:val="1"/>
      <w:numFmt w:val="bullet"/>
      <w:lvlText w:val="o"/>
      <w:lvlJc w:val="left"/>
      <w:pPr>
        <w:ind w:left="731" w:hanging="360"/>
      </w:pPr>
      <w:rPr>
        <w:rFonts w:ascii="Courier New" w:hAnsi="Courier New" w:cs="Courier New" w:hint="default"/>
      </w:rPr>
    </w:lvl>
    <w:lvl w:ilvl="2" w:tplc="08090005" w:tentative="1">
      <w:start w:val="1"/>
      <w:numFmt w:val="bullet"/>
      <w:lvlText w:val=""/>
      <w:lvlJc w:val="left"/>
      <w:pPr>
        <w:ind w:left="1451" w:hanging="360"/>
      </w:pPr>
      <w:rPr>
        <w:rFonts w:ascii="Wingdings" w:hAnsi="Wingdings" w:hint="default"/>
      </w:rPr>
    </w:lvl>
    <w:lvl w:ilvl="3" w:tplc="08090001" w:tentative="1">
      <w:start w:val="1"/>
      <w:numFmt w:val="bullet"/>
      <w:lvlText w:val=""/>
      <w:lvlJc w:val="left"/>
      <w:pPr>
        <w:ind w:left="2171" w:hanging="360"/>
      </w:pPr>
      <w:rPr>
        <w:rFonts w:ascii="Symbol" w:hAnsi="Symbol" w:hint="default"/>
      </w:rPr>
    </w:lvl>
    <w:lvl w:ilvl="4" w:tplc="08090003" w:tentative="1">
      <w:start w:val="1"/>
      <w:numFmt w:val="bullet"/>
      <w:lvlText w:val="o"/>
      <w:lvlJc w:val="left"/>
      <w:pPr>
        <w:ind w:left="2891" w:hanging="360"/>
      </w:pPr>
      <w:rPr>
        <w:rFonts w:ascii="Courier New" w:hAnsi="Courier New" w:cs="Courier New" w:hint="default"/>
      </w:rPr>
    </w:lvl>
    <w:lvl w:ilvl="5" w:tplc="08090005" w:tentative="1">
      <w:start w:val="1"/>
      <w:numFmt w:val="bullet"/>
      <w:lvlText w:val=""/>
      <w:lvlJc w:val="left"/>
      <w:pPr>
        <w:ind w:left="3611" w:hanging="360"/>
      </w:pPr>
      <w:rPr>
        <w:rFonts w:ascii="Wingdings" w:hAnsi="Wingdings" w:hint="default"/>
      </w:rPr>
    </w:lvl>
    <w:lvl w:ilvl="6" w:tplc="08090001" w:tentative="1">
      <w:start w:val="1"/>
      <w:numFmt w:val="bullet"/>
      <w:lvlText w:val=""/>
      <w:lvlJc w:val="left"/>
      <w:pPr>
        <w:ind w:left="4331" w:hanging="360"/>
      </w:pPr>
      <w:rPr>
        <w:rFonts w:ascii="Symbol" w:hAnsi="Symbol" w:hint="default"/>
      </w:rPr>
    </w:lvl>
    <w:lvl w:ilvl="7" w:tplc="08090003" w:tentative="1">
      <w:start w:val="1"/>
      <w:numFmt w:val="bullet"/>
      <w:lvlText w:val="o"/>
      <w:lvlJc w:val="left"/>
      <w:pPr>
        <w:ind w:left="5051" w:hanging="360"/>
      </w:pPr>
      <w:rPr>
        <w:rFonts w:ascii="Courier New" w:hAnsi="Courier New" w:cs="Courier New" w:hint="default"/>
      </w:rPr>
    </w:lvl>
    <w:lvl w:ilvl="8" w:tplc="08090005" w:tentative="1">
      <w:start w:val="1"/>
      <w:numFmt w:val="bullet"/>
      <w:lvlText w:val=""/>
      <w:lvlJc w:val="left"/>
      <w:pPr>
        <w:ind w:left="5771" w:hanging="360"/>
      </w:pPr>
      <w:rPr>
        <w:rFonts w:ascii="Wingdings" w:hAnsi="Wingdings" w:hint="default"/>
      </w:rPr>
    </w:lvl>
  </w:abstractNum>
  <w:abstractNum w:abstractNumId="36" w15:restartNumberingAfterBreak="0">
    <w:nsid w:val="717152CC"/>
    <w:multiLevelType w:val="hybridMultilevel"/>
    <w:tmpl w:val="3588FD06"/>
    <w:lvl w:ilvl="0" w:tplc="76CE570A">
      <w:start w:val="1"/>
      <w:numFmt w:val="bullet"/>
      <w:lvlText w:val=""/>
      <w:lvlJc w:val="left"/>
      <w:pPr>
        <w:ind w:left="360" w:hanging="360"/>
      </w:pPr>
      <w:rPr>
        <w:rFonts w:ascii="Symbol" w:hAnsi="Symbol" w:hint="default"/>
        <w:color w:val="007B5E"/>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7" w15:restartNumberingAfterBreak="0">
    <w:nsid w:val="76946F7F"/>
    <w:multiLevelType w:val="hybridMultilevel"/>
    <w:tmpl w:val="3D24E4F6"/>
    <w:lvl w:ilvl="0" w:tplc="76CE570A">
      <w:start w:val="1"/>
      <w:numFmt w:val="bullet"/>
      <w:lvlText w:val=""/>
      <w:lvlJc w:val="left"/>
      <w:pPr>
        <w:ind w:left="720" w:hanging="360"/>
      </w:pPr>
      <w:rPr>
        <w:rFonts w:ascii="Symbol" w:hAnsi="Symbol" w:hint="default"/>
        <w:color w:val="007B5E"/>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780778C2"/>
    <w:multiLevelType w:val="multilevel"/>
    <w:tmpl w:val="DE806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79BD1FB0"/>
    <w:multiLevelType w:val="hybridMultilevel"/>
    <w:tmpl w:val="D0E2FDAA"/>
    <w:lvl w:ilvl="0" w:tplc="76CE570A">
      <w:start w:val="1"/>
      <w:numFmt w:val="bullet"/>
      <w:lvlText w:val=""/>
      <w:lvlJc w:val="left"/>
      <w:pPr>
        <w:ind w:left="360" w:hanging="360"/>
      </w:pPr>
      <w:rPr>
        <w:rFonts w:ascii="Symbol" w:hAnsi="Symbol" w:hint="default"/>
        <w:color w:val="007B5E"/>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0" w15:restartNumberingAfterBreak="0">
    <w:nsid w:val="7E3A52E1"/>
    <w:multiLevelType w:val="multilevel"/>
    <w:tmpl w:val="76A2A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73829641">
    <w:abstractNumId w:val="21"/>
  </w:num>
  <w:num w:numId="2" w16cid:durableId="717820863">
    <w:abstractNumId w:val="23"/>
  </w:num>
  <w:num w:numId="3" w16cid:durableId="312684851">
    <w:abstractNumId w:val="4"/>
  </w:num>
  <w:num w:numId="4" w16cid:durableId="1057821634">
    <w:abstractNumId w:val="18"/>
  </w:num>
  <w:num w:numId="5" w16cid:durableId="1933201242">
    <w:abstractNumId w:val="2"/>
  </w:num>
  <w:num w:numId="6" w16cid:durableId="1972396827">
    <w:abstractNumId w:val="26"/>
  </w:num>
  <w:num w:numId="7" w16cid:durableId="642276025">
    <w:abstractNumId w:val="20"/>
  </w:num>
  <w:num w:numId="8" w16cid:durableId="1136340002">
    <w:abstractNumId w:val="17"/>
  </w:num>
  <w:num w:numId="9" w16cid:durableId="1365785120">
    <w:abstractNumId w:val="29"/>
  </w:num>
  <w:num w:numId="10" w16cid:durableId="487869947">
    <w:abstractNumId w:val="11"/>
  </w:num>
  <w:num w:numId="11" w16cid:durableId="836771800">
    <w:abstractNumId w:val="19"/>
  </w:num>
  <w:num w:numId="12" w16cid:durableId="1319066842">
    <w:abstractNumId w:val="24"/>
  </w:num>
  <w:num w:numId="13" w16cid:durableId="1666007704">
    <w:abstractNumId w:val="8"/>
  </w:num>
  <w:num w:numId="14" w16cid:durableId="1663390439">
    <w:abstractNumId w:val="34"/>
  </w:num>
  <w:num w:numId="15" w16cid:durableId="2019889936">
    <w:abstractNumId w:val="33"/>
  </w:num>
  <w:num w:numId="16" w16cid:durableId="1990358898">
    <w:abstractNumId w:val="5"/>
  </w:num>
  <w:num w:numId="17" w16cid:durableId="2090880254">
    <w:abstractNumId w:val="13"/>
  </w:num>
  <w:num w:numId="18" w16cid:durableId="739139275">
    <w:abstractNumId w:val="3"/>
  </w:num>
  <w:num w:numId="19" w16cid:durableId="171913858">
    <w:abstractNumId w:val="37"/>
  </w:num>
  <w:num w:numId="20" w16cid:durableId="1551191067">
    <w:abstractNumId w:val="31"/>
  </w:num>
  <w:num w:numId="21" w16cid:durableId="1758864895">
    <w:abstractNumId w:val="28"/>
  </w:num>
  <w:num w:numId="22" w16cid:durableId="376780159">
    <w:abstractNumId w:val="36"/>
  </w:num>
  <w:num w:numId="23" w16cid:durableId="1568565889">
    <w:abstractNumId w:val="39"/>
  </w:num>
  <w:num w:numId="24" w16cid:durableId="1732998455">
    <w:abstractNumId w:val="6"/>
  </w:num>
  <w:num w:numId="25" w16cid:durableId="1963917779">
    <w:abstractNumId w:val="1"/>
  </w:num>
  <w:num w:numId="26" w16cid:durableId="2079009825">
    <w:abstractNumId w:val="12"/>
  </w:num>
  <w:num w:numId="27" w16cid:durableId="1512065721">
    <w:abstractNumId w:val="32"/>
  </w:num>
  <w:num w:numId="28" w16cid:durableId="195391863">
    <w:abstractNumId w:val="15"/>
  </w:num>
  <w:num w:numId="29" w16cid:durableId="1113983486">
    <w:abstractNumId w:val="27"/>
  </w:num>
  <w:num w:numId="30" w16cid:durableId="1386219348">
    <w:abstractNumId w:val="25"/>
  </w:num>
  <w:num w:numId="31" w16cid:durableId="698120776">
    <w:abstractNumId w:val="30"/>
  </w:num>
  <w:num w:numId="32" w16cid:durableId="1422026410">
    <w:abstractNumId w:val="22"/>
  </w:num>
  <w:num w:numId="33" w16cid:durableId="490104226">
    <w:abstractNumId w:val="38"/>
  </w:num>
  <w:num w:numId="34" w16cid:durableId="131559404">
    <w:abstractNumId w:val="40"/>
  </w:num>
  <w:num w:numId="35" w16cid:durableId="1226145265">
    <w:abstractNumId w:val="9"/>
  </w:num>
  <w:num w:numId="36" w16cid:durableId="1755081500">
    <w:abstractNumId w:val="14"/>
  </w:num>
  <w:num w:numId="37" w16cid:durableId="1790270928">
    <w:abstractNumId w:val="0"/>
  </w:num>
  <w:num w:numId="38" w16cid:durableId="1041907425">
    <w:abstractNumId w:val="7"/>
  </w:num>
  <w:num w:numId="39" w16cid:durableId="1641375546">
    <w:abstractNumId w:val="35"/>
  </w:num>
  <w:num w:numId="40" w16cid:durableId="1360400202">
    <w:abstractNumId w:val="16"/>
  </w:num>
  <w:num w:numId="41" w16cid:durableId="150204650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7E90"/>
    <w:rsid w:val="000013F4"/>
    <w:rsid w:val="000123F5"/>
    <w:rsid w:val="00015FEF"/>
    <w:rsid w:val="00020524"/>
    <w:rsid w:val="00026833"/>
    <w:rsid w:val="00033DDF"/>
    <w:rsid w:val="0004201C"/>
    <w:rsid w:val="00042159"/>
    <w:rsid w:val="00042224"/>
    <w:rsid w:val="00050020"/>
    <w:rsid w:val="000523C3"/>
    <w:rsid w:val="0005365C"/>
    <w:rsid w:val="00064ADC"/>
    <w:rsid w:val="00073877"/>
    <w:rsid w:val="000912A9"/>
    <w:rsid w:val="0009598C"/>
    <w:rsid w:val="00096A92"/>
    <w:rsid w:val="000A428D"/>
    <w:rsid w:val="000B15A9"/>
    <w:rsid w:val="000C76C5"/>
    <w:rsid w:val="000D6E70"/>
    <w:rsid w:val="000E1840"/>
    <w:rsid w:val="000E8E60"/>
    <w:rsid w:val="000F3610"/>
    <w:rsid w:val="000F6FF4"/>
    <w:rsid w:val="000F72C3"/>
    <w:rsid w:val="001002EA"/>
    <w:rsid w:val="00100E23"/>
    <w:rsid w:val="00102B0B"/>
    <w:rsid w:val="00105C48"/>
    <w:rsid w:val="0010794C"/>
    <w:rsid w:val="00112531"/>
    <w:rsid w:val="00117C9C"/>
    <w:rsid w:val="00121708"/>
    <w:rsid w:val="0012576A"/>
    <w:rsid w:val="001271A3"/>
    <w:rsid w:val="00130FAD"/>
    <w:rsid w:val="001311EB"/>
    <w:rsid w:val="00133B22"/>
    <w:rsid w:val="001370F3"/>
    <w:rsid w:val="00140EF8"/>
    <w:rsid w:val="00144D81"/>
    <w:rsid w:val="00147026"/>
    <w:rsid w:val="00151ADF"/>
    <w:rsid w:val="001526C2"/>
    <w:rsid w:val="001529B3"/>
    <w:rsid w:val="001563CE"/>
    <w:rsid w:val="00164AAC"/>
    <w:rsid w:val="00165731"/>
    <w:rsid w:val="0017615C"/>
    <w:rsid w:val="001824D4"/>
    <w:rsid w:val="00184D0A"/>
    <w:rsid w:val="00190343"/>
    <w:rsid w:val="001924F4"/>
    <w:rsid w:val="001933E9"/>
    <w:rsid w:val="00196890"/>
    <w:rsid w:val="001A1956"/>
    <w:rsid w:val="001A1F53"/>
    <w:rsid w:val="001B655E"/>
    <w:rsid w:val="001B6A3D"/>
    <w:rsid w:val="001C0252"/>
    <w:rsid w:val="001C198A"/>
    <w:rsid w:val="001C41FF"/>
    <w:rsid w:val="001E19CA"/>
    <w:rsid w:val="001E5288"/>
    <w:rsid w:val="001F663B"/>
    <w:rsid w:val="0020193B"/>
    <w:rsid w:val="00202405"/>
    <w:rsid w:val="0020291F"/>
    <w:rsid w:val="0020415B"/>
    <w:rsid w:val="00204B87"/>
    <w:rsid w:val="00205709"/>
    <w:rsid w:val="00207323"/>
    <w:rsid w:val="00207B17"/>
    <w:rsid w:val="00216BEE"/>
    <w:rsid w:val="002256FF"/>
    <w:rsid w:val="002277AB"/>
    <w:rsid w:val="00236BF7"/>
    <w:rsid w:val="00241F13"/>
    <w:rsid w:val="00253090"/>
    <w:rsid w:val="00260431"/>
    <w:rsid w:val="00261765"/>
    <w:rsid w:val="00261C0A"/>
    <w:rsid w:val="00263CEB"/>
    <w:rsid w:val="00283CA9"/>
    <w:rsid w:val="002847B5"/>
    <w:rsid w:val="00285029"/>
    <w:rsid w:val="0029082C"/>
    <w:rsid w:val="00294FBE"/>
    <w:rsid w:val="00296CBB"/>
    <w:rsid w:val="002970CB"/>
    <w:rsid w:val="002A0129"/>
    <w:rsid w:val="002A248F"/>
    <w:rsid w:val="002A327A"/>
    <w:rsid w:val="002A46DE"/>
    <w:rsid w:val="002B4910"/>
    <w:rsid w:val="002B571C"/>
    <w:rsid w:val="002B6D7D"/>
    <w:rsid w:val="002B74C4"/>
    <w:rsid w:val="002B770B"/>
    <w:rsid w:val="002C143D"/>
    <w:rsid w:val="002C1B5C"/>
    <w:rsid w:val="002C2E34"/>
    <w:rsid w:val="002C2F31"/>
    <w:rsid w:val="002C5BE9"/>
    <w:rsid w:val="002D050F"/>
    <w:rsid w:val="002D31FD"/>
    <w:rsid w:val="002D3667"/>
    <w:rsid w:val="002E02DE"/>
    <w:rsid w:val="002F1B3F"/>
    <w:rsid w:val="002F2AE0"/>
    <w:rsid w:val="002F328A"/>
    <w:rsid w:val="00312377"/>
    <w:rsid w:val="003126F2"/>
    <w:rsid w:val="0032605F"/>
    <w:rsid w:val="00327145"/>
    <w:rsid w:val="003305B2"/>
    <w:rsid w:val="00331437"/>
    <w:rsid w:val="00332FA1"/>
    <w:rsid w:val="00336A96"/>
    <w:rsid w:val="003402D6"/>
    <w:rsid w:val="00340471"/>
    <w:rsid w:val="003446C7"/>
    <w:rsid w:val="003503D1"/>
    <w:rsid w:val="003519C3"/>
    <w:rsid w:val="00352C1D"/>
    <w:rsid w:val="003535C3"/>
    <w:rsid w:val="003549BD"/>
    <w:rsid w:val="003613A1"/>
    <w:rsid w:val="00371C60"/>
    <w:rsid w:val="003812D4"/>
    <w:rsid w:val="00386138"/>
    <w:rsid w:val="00387FE4"/>
    <w:rsid w:val="003945CE"/>
    <w:rsid w:val="00394B32"/>
    <w:rsid w:val="003A277F"/>
    <w:rsid w:val="003A57F0"/>
    <w:rsid w:val="003B3A34"/>
    <w:rsid w:val="003B5198"/>
    <w:rsid w:val="003C0032"/>
    <w:rsid w:val="003C2DAD"/>
    <w:rsid w:val="003C4489"/>
    <w:rsid w:val="003C47EC"/>
    <w:rsid w:val="003C6279"/>
    <w:rsid w:val="003D513E"/>
    <w:rsid w:val="003D794A"/>
    <w:rsid w:val="003E0BB2"/>
    <w:rsid w:val="003E0DB3"/>
    <w:rsid w:val="003E29D9"/>
    <w:rsid w:val="003E74B1"/>
    <w:rsid w:val="003F514E"/>
    <w:rsid w:val="003F5A3D"/>
    <w:rsid w:val="00401008"/>
    <w:rsid w:val="0040468B"/>
    <w:rsid w:val="00404860"/>
    <w:rsid w:val="00406D31"/>
    <w:rsid w:val="00416D03"/>
    <w:rsid w:val="00417E90"/>
    <w:rsid w:val="00420118"/>
    <w:rsid w:val="00421C47"/>
    <w:rsid w:val="0042316D"/>
    <w:rsid w:val="004324F4"/>
    <w:rsid w:val="0043621C"/>
    <w:rsid w:val="00440D55"/>
    <w:rsid w:val="00442FEB"/>
    <w:rsid w:val="004535C1"/>
    <w:rsid w:val="00466F0F"/>
    <w:rsid w:val="0048222D"/>
    <w:rsid w:val="00493B4E"/>
    <w:rsid w:val="00495332"/>
    <w:rsid w:val="00495D86"/>
    <w:rsid w:val="004A0069"/>
    <w:rsid w:val="004A0E22"/>
    <w:rsid w:val="004A1DB7"/>
    <w:rsid w:val="004A27EC"/>
    <w:rsid w:val="004A348B"/>
    <w:rsid w:val="004A4800"/>
    <w:rsid w:val="004B3E39"/>
    <w:rsid w:val="004B5CEA"/>
    <w:rsid w:val="004B7B09"/>
    <w:rsid w:val="004C2B25"/>
    <w:rsid w:val="004C72DC"/>
    <w:rsid w:val="004D0FCE"/>
    <w:rsid w:val="004D17FF"/>
    <w:rsid w:val="004D3C00"/>
    <w:rsid w:val="004D67B3"/>
    <w:rsid w:val="004F0F41"/>
    <w:rsid w:val="004F34E2"/>
    <w:rsid w:val="004F606C"/>
    <w:rsid w:val="0050094F"/>
    <w:rsid w:val="00500FE7"/>
    <w:rsid w:val="00506F13"/>
    <w:rsid w:val="00515E21"/>
    <w:rsid w:val="00522009"/>
    <w:rsid w:val="0052241D"/>
    <w:rsid w:val="00523EF9"/>
    <w:rsid w:val="005430DA"/>
    <w:rsid w:val="005527EB"/>
    <w:rsid w:val="00572510"/>
    <w:rsid w:val="00585D0A"/>
    <w:rsid w:val="005873F5"/>
    <w:rsid w:val="005A0AC7"/>
    <w:rsid w:val="005A2560"/>
    <w:rsid w:val="005A69F5"/>
    <w:rsid w:val="005A7845"/>
    <w:rsid w:val="005B5A90"/>
    <w:rsid w:val="005C2B99"/>
    <w:rsid w:val="005C574B"/>
    <w:rsid w:val="005D0A5D"/>
    <w:rsid w:val="005D31DF"/>
    <w:rsid w:val="005D33BB"/>
    <w:rsid w:val="005D69DB"/>
    <w:rsid w:val="005D6D3E"/>
    <w:rsid w:val="005E359C"/>
    <w:rsid w:val="005E4878"/>
    <w:rsid w:val="005F11E7"/>
    <w:rsid w:val="005F3DC9"/>
    <w:rsid w:val="005F4956"/>
    <w:rsid w:val="00601567"/>
    <w:rsid w:val="00601C46"/>
    <w:rsid w:val="00604669"/>
    <w:rsid w:val="006123CA"/>
    <w:rsid w:val="00612E11"/>
    <w:rsid w:val="00620A6B"/>
    <w:rsid w:val="00634219"/>
    <w:rsid w:val="006350AA"/>
    <w:rsid w:val="00646751"/>
    <w:rsid w:val="0066368A"/>
    <w:rsid w:val="006638EA"/>
    <w:rsid w:val="00663EBF"/>
    <w:rsid w:val="00666F35"/>
    <w:rsid w:val="006704E7"/>
    <w:rsid w:val="00675063"/>
    <w:rsid w:val="00686347"/>
    <w:rsid w:val="00694189"/>
    <w:rsid w:val="00694837"/>
    <w:rsid w:val="0069637F"/>
    <w:rsid w:val="00696FBF"/>
    <w:rsid w:val="006A493F"/>
    <w:rsid w:val="006B4FFD"/>
    <w:rsid w:val="006C0328"/>
    <w:rsid w:val="006C1979"/>
    <w:rsid w:val="006C59EF"/>
    <w:rsid w:val="006D0425"/>
    <w:rsid w:val="006D0BD3"/>
    <w:rsid w:val="006D22F5"/>
    <w:rsid w:val="006D342D"/>
    <w:rsid w:val="006E18AC"/>
    <w:rsid w:val="006E34FD"/>
    <w:rsid w:val="006E37D0"/>
    <w:rsid w:val="006F0244"/>
    <w:rsid w:val="006F1A05"/>
    <w:rsid w:val="006F383C"/>
    <w:rsid w:val="006F5AA7"/>
    <w:rsid w:val="00703873"/>
    <w:rsid w:val="00705759"/>
    <w:rsid w:val="00712AED"/>
    <w:rsid w:val="00716A98"/>
    <w:rsid w:val="00716EE1"/>
    <w:rsid w:val="00723108"/>
    <w:rsid w:val="00724060"/>
    <w:rsid w:val="00724D06"/>
    <w:rsid w:val="007266E0"/>
    <w:rsid w:val="00726E8F"/>
    <w:rsid w:val="00731F69"/>
    <w:rsid w:val="007368FB"/>
    <w:rsid w:val="007501D0"/>
    <w:rsid w:val="0075461F"/>
    <w:rsid w:val="00774760"/>
    <w:rsid w:val="00775925"/>
    <w:rsid w:val="00783578"/>
    <w:rsid w:val="00793270"/>
    <w:rsid w:val="007B183C"/>
    <w:rsid w:val="007B4A83"/>
    <w:rsid w:val="007B62F5"/>
    <w:rsid w:val="007C1030"/>
    <w:rsid w:val="007C661A"/>
    <w:rsid w:val="007D12DF"/>
    <w:rsid w:val="007D15B1"/>
    <w:rsid w:val="007D215E"/>
    <w:rsid w:val="007E082B"/>
    <w:rsid w:val="007E0F22"/>
    <w:rsid w:val="007F3A3E"/>
    <w:rsid w:val="0080141F"/>
    <w:rsid w:val="00802C54"/>
    <w:rsid w:val="00821EC7"/>
    <w:rsid w:val="00821F90"/>
    <w:rsid w:val="00823EC6"/>
    <w:rsid w:val="00826E21"/>
    <w:rsid w:val="00826E5F"/>
    <w:rsid w:val="00837AFE"/>
    <w:rsid w:val="00840046"/>
    <w:rsid w:val="00842C68"/>
    <w:rsid w:val="0084380C"/>
    <w:rsid w:val="00845140"/>
    <w:rsid w:val="008478C6"/>
    <w:rsid w:val="0085125C"/>
    <w:rsid w:val="0085277D"/>
    <w:rsid w:val="008531FA"/>
    <w:rsid w:val="008705C5"/>
    <w:rsid w:val="00875990"/>
    <w:rsid w:val="00875F92"/>
    <w:rsid w:val="00883D99"/>
    <w:rsid w:val="0089534E"/>
    <w:rsid w:val="008A35EC"/>
    <w:rsid w:val="008A61B6"/>
    <w:rsid w:val="008B0098"/>
    <w:rsid w:val="008B17F1"/>
    <w:rsid w:val="008B5476"/>
    <w:rsid w:val="008C03C9"/>
    <w:rsid w:val="008E5ED3"/>
    <w:rsid w:val="008F39FA"/>
    <w:rsid w:val="008F7BD9"/>
    <w:rsid w:val="0090220D"/>
    <w:rsid w:val="009026E8"/>
    <w:rsid w:val="00907C40"/>
    <w:rsid w:val="00912146"/>
    <w:rsid w:val="00914427"/>
    <w:rsid w:val="0092037B"/>
    <w:rsid w:val="00933930"/>
    <w:rsid w:val="009343C1"/>
    <w:rsid w:val="00945C6C"/>
    <w:rsid w:val="00956E8F"/>
    <w:rsid w:val="00962CD9"/>
    <w:rsid w:val="009674BD"/>
    <w:rsid w:val="009758C9"/>
    <w:rsid w:val="009766C9"/>
    <w:rsid w:val="0097775A"/>
    <w:rsid w:val="00981268"/>
    <w:rsid w:val="00987296"/>
    <w:rsid w:val="00997AD7"/>
    <w:rsid w:val="009B3672"/>
    <w:rsid w:val="009B6341"/>
    <w:rsid w:val="009C4D24"/>
    <w:rsid w:val="009D4C3E"/>
    <w:rsid w:val="009E0CFB"/>
    <w:rsid w:val="009E4CB0"/>
    <w:rsid w:val="009E4DDA"/>
    <w:rsid w:val="009F3F1A"/>
    <w:rsid w:val="00A0600F"/>
    <w:rsid w:val="00A15C5F"/>
    <w:rsid w:val="00A1642F"/>
    <w:rsid w:val="00A218F5"/>
    <w:rsid w:val="00A23A5F"/>
    <w:rsid w:val="00A34911"/>
    <w:rsid w:val="00A47ABA"/>
    <w:rsid w:val="00A515B5"/>
    <w:rsid w:val="00A51E2A"/>
    <w:rsid w:val="00A57559"/>
    <w:rsid w:val="00A57990"/>
    <w:rsid w:val="00A60B60"/>
    <w:rsid w:val="00A61DA7"/>
    <w:rsid w:val="00A66DFA"/>
    <w:rsid w:val="00A751E2"/>
    <w:rsid w:val="00A77690"/>
    <w:rsid w:val="00A834B1"/>
    <w:rsid w:val="00A84731"/>
    <w:rsid w:val="00A869D4"/>
    <w:rsid w:val="00A90F79"/>
    <w:rsid w:val="00A92589"/>
    <w:rsid w:val="00A94473"/>
    <w:rsid w:val="00AA1FDA"/>
    <w:rsid w:val="00AA570E"/>
    <w:rsid w:val="00AA61BD"/>
    <w:rsid w:val="00AA66C5"/>
    <w:rsid w:val="00AA7ED8"/>
    <w:rsid w:val="00AB0C59"/>
    <w:rsid w:val="00AC3DA2"/>
    <w:rsid w:val="00AC7BD7"/>
    <w:rsid w:val="00AD0CEF"/>
    <w:rsid w:val="00AD5359"/>
    <w:rsid w:val="00AD7EFB"/>
    <w:rsid w:val="00AE454A"/>
    <w:rsid w:val="00AF209B"/>
    <w:rsid w:val="00AF2332"/>
    <w:rsid w:val="00B025B3"/>
    <w:rsid w:val="00B0623B"/>
    <w:rsid w:val="00B065BA"/>
    <w:rsid w:val="00B16D84"/>
    <w:rsid w:val="00B20A26"/>
    <w:rsid w:val="00B2202A"/>
    <w:rsid w:val="00B23C51"/>
    <w:rsid w:val="00B26193"/>
    <w:rsid w:val="00B35CDE"/>
    <w:rsid w:val="00B425E7"/>
    <w:rsid w:val="00B42B4C"/>
    <w:rsid w:val="00B461ED"/>
    <w:rsid w:val="00B47CB4"/>
    <w:rsid w:val="00B57EAF"/>
    <w:rsid w:val="00B6122E"/>
    <w:rsid w:val="00B646D1"/>
    <w:rsid w:val="00B65ABD"/>
    <w:rsid w:val="00B66B1E"/>
    <w:rsid w:val="00B74DDA"/>
    <w:rsid w:val="00B7575C"/>
    <w:rsid w:val="00B77AC1"/>
    <w:rsid w:val="00B814DF"/>
    <w:rsid w:val="00B91D96"/>
    <w:rsid w:val="00B93B97"/>
    <w:rsid w:val="00B97DBF"/>
    <w:rsid w:val="00BA0593"/>
    <w:rsid w:val="00BA1BF3"/>
    <w:rsid w:val="00BA34CB"/>
    <w:rsid w:val="00BA54E1"/>
    <w:rsid w:val="00BB7F73"/>
    <w:rsid w:val="00BD0201"/>
    <w:rsid w:val="00BD2047"/>
    <w:rsid w:val="00BE121F"/>
    <w:rsid w:val="00BE1C12"/>
    <w:rsid w:val="00BE4F33"/>
    <w:rsid w:val="00BE73E0"/>
    <w:rsid w:val="00C00441"/>
    <w:rsid w:val="00C21777"/>
    <w:rsid w:val="00C22428"/>
    <w:rsid w:val="00C236E9"/>
    <w:rsid w:val="00C33CE6"/>
    <w:rsid w:val="00C346D7"/>
    <w:rsid w:val="00C367FD"/>
    <w:rsid w:val="00C40D5D"/>
    <w:rsid w:val="00C4721C"/>
    <w:rsid w:val="00C47307"/>
    <w:rsid w:val="00C56072"/>
    <w:rsid w:val="00C672C9"/>
    <w:rsid w:val="00C75E58"/>
    <w:rsid w:val="00C807E8"/>
    <w:rsid w:val="00C823D4"/>
    <w:rsid w:val="00C955BE"/>
    <w:rsid w:val="00CB148A"/>
    <w:rsid w:val="00CB7677"/>
    <w:rsid w:val="00CC2470"/>
    <w:rsid w:val="00CC5434"/>
    <w:rsid w:val="00CC771C"/>
    <w:rsid w:val="00CD0CF6"/>
    <w:rsid w:val="00CD32C1"/>
    <w:rsid w:val="00CD3BD9"/>
    <w:rsid w:val="00CF0834"/>
    <w:rsid w:val="00D01390"/>
    <w:rsid w:val="00D040A9"/>
    <w:rsid w:val="00D1178E"/>
    <w:rsid w:val="00D16855"/>
    <w:rsid w:val="00D16986"/>
    <w:rsid w:val="00D17AB1"/>
    <w:rsid w:val="00D20507"/>
    <w:rsid w:val="00D275F3"/>
    <w:rsid w:val="00D30E83"/>
    <w:rsid w:val="00D34205"/>
    <w:rsid w:val="00D40B4A"/>
    <w:rsid w:val="00D44FFD"/>
    <w:rsid w:val="00D56474"/>
    <w:rsid w:val="00D614DF"/>
    <w:rsid w:val="00D6184B"/>
    <w:rsid w:val="00D66F1D"/>
    <w:rsid w:val="00D8002C"/>
    <w:rsid w:val="00D80719"/>
    <w:rsid w:val="00D83E88"/>
    <w:rsid w:val="00D84325"/>
    <w:rsid w:val="00D847CF"/>
    <w:rsid w:val="00D878D6"/>
    <w:rsid w:val="00D87BAC"/>
    <w:rsid w:val="00D9118B"/>
    <w:rsid w:val="00DB1EF3"/>
    <w:rsid w:val="00DB4142"/>
    <w:rsid w:val="00DB45F3"/>
    <w:rsid w:val="00DC2C6E"/>
    <w:rsid w:val="00DC5FA7"/>
    <w:rsid w:val="00DD3A03"/>
    <w:rsid w:val="00DD3A9B"/>
    <w:rsid w:val="00DD3BFF"/>
    <w:rsid w:val="00DD7876"/>
    <w:rsid w:val="00DE133C"/>
    <w:rsid w:val="00DE4D75"/>
    <w:rsid w:val="00DE54FA"/>
    <w:rsid w:val="00DF51A5"/>
    <w:rsid w:val="00DF5E68"/>
    <w:rsid w:val="00E0253F"/>
    <w:rsid w:val="00E05629"/>
    <w:rsid w:val="00E07C89"/>
    <w:rsid w:val="00E10896"/>
    <w:rsid w:val="00E11AD0"/>
    <w:rsid w:val="00E12E36"/>
    <w:rsid w:val="00E15FF5"/>
    <w:rsid w:val="00E24658"/>
    <w:rsid w:val="00E36B32"/>
    <w:rsid w:val="00E56F4F"/>
    <w:rsid w:val="00E733F4"/>
    <w:rsid w:val="00E912B3"/>
    <w:rsid w:val="00E9541E"/>
    <w:rsid w:val="00EA1333"/>
    <w:rsid w:val="00EA4D20"/>
    <w:rsid w:val="00EA515F"/>
    <w:rsid w:val="00EB39EE"/>
    <w:rsid w:val="00EB3F27"/>
    <w:rsid w:val="00EB6200"/>
    <w:rsid w:val="00EC2EB9"/>
    <w:rsid w:val="00ED0BDB"/>
    <w:rsid w:val="00ED43C8"/>
    <w:rsid w:val="00ED5295"/>
    <w:rsid w:val="00EE3A2F"/>
    <w:rsid w:val="00EE79C7"/>
    <w:rsid w:val="00EE7E81"/>
    <w:rsid w:val="00EF28E0"/>
    <w:rsid w:val="00EF40B3"/>
    <w:rsid w:val="00EF6BBE"/>
    <w:rsid w:val="00F035E4"/>
    <w:rsid w:val="00F04B90"/>
    <w:rsid w:val="00F06525"/>
    <w:rsid w:val="00F07DFC"/>
    <w:rsid w:val="00F154A9"/>
    <w:rsid w:val="00F2266D"/>
    <w:rsid w:val="00F22F7C"/>
    <w:rsid w:val="00F24ECA"/>
    <w:rsid w:val="00F36090"/>
    <w:rsid w:val="00F37D1B"/>
    <w:rsid w:val="00F457E5"/>
    <w:rsid w:val="00F46394"/>
    <w:rsid w:val="00F552E6"/>
    <w:rsid w:val="00F5542D"/>
    <w:rsid w:val="00F6006E"/>
    <w:rsid w:val="00F64926"/>
    <w:rsid w:val="00F72FD4"/>
    <w:rsid w:val="00F81F36"/>
    <w:rsid w:val="00F83695"/>
    <w:rsid w:val="00F83C74"/>
    <w:rsid w:val="00F87203"/>
    <w:rsid w:val="00F90277"/>
    <w:rsid w:val="00F94BA0"/>
    <w:rsid w:val="00F971A0"/>
    <w:rsid w:val="00F976BC"/>
    <w:rsid w:val="00FA44A6"/>
    <w:rsid w:val="00FA7D1D"/>
    <w:rsid w:val="00FB59DA"/>
    <w:rsid w:val="00FB758B"/>
    <w:rsid w:val="00FC6FD3"/>
    <w:rsid w:val="00FD05B5"/>
    <w:rsid w:val="00FD2866"/>
    <w:rsid w:val="00FE0F2E"/>
    <w:rsid w:val="00FE32A7"/>
    <w:rsid w:val="00FE637D"/>
    <w:rsid w:val="00FF0C5C"/>
    <w:rsid w:val="00FF1A04"/>
    <w:rsid w:val="00FF56B0"/>
    <w:rsid w:val="01BFC541"/>
    <w:rsid w:val="01DE262E"/>
    <w:rsid w:val="09E4AD5A"/>
    <w:rsid w:val="0D19900B"/>
    <w:rsid w:val="0D347D2C"/>
    <w:rsid w:val="173A761B"/>
    <w:rsid w:val="1844D58E"/>
    <w:rsid w:val="1C57D6B8"/>
    <w:rsid w:val="1F668A9E"/>
    <w:rsid w:val="209A417E"/>
    <w:rsid w:val="2256E9F9"/>
    <w:rsid w:val="2262FBE8"/>
    <w:rsid w:val="23513670"/>
    <w:rsid w:val="28007212"/>
    <w:rsid w:val="2C84F257"/>
    <w:rsid w:val="2CDAC7CE"/>
    <w:rsid w:val="2CF1965B"/>
    <w:rsid w:val="2E02509C"/>
    <w:rsid w:val="2F97B179"/>
    <w:rsid w:val="3281A478"/>
    <w:rsid w:val="3493984B"/>
    <w:rsid w:val="3A3A132D"/>
    <w:rsid w:val="3A80D65A"/>
    <w:rsid w:val="3FC3FB14"/>
    <w:rsid w:val="415721D5"/>
    <w:rsid w:val="44170E90"/>
    <w:rsid w:val="4530A9E2"/>
    <w:rsid w:val="47EDE249"/>
    <w:rsid w:val="4ADF43D9"/>
    <w:rsid w:val="55867D35"/>
    <w:rsid w:val="5A5BB7DF"/>
    <w:rsid w:val="5FC1D44C"/>
    <w:rsid w:val="60863A4E"/>
    <w:rsid w:val="613A9829"/>
    <w:rsid w:val="6B1872BF"/>
    <w:rsid w:val="6F3FE990"/>
    <w:rsid w:val="70E044EE"/>
    <w:rsid w:val="72AA0C46"/>
    <w:rsid w:val="73EE508D"/>
    <w:rsid w:val="743CA003"/>
    <w:rsid w:val="7566944A"/>
    <w:rsid w:val="758C7A0B"/>
    <w:rsid w:val="770BB24F"/>
    <w:rsid w:val="78600B34"/>
    <w:rsid w:val="7C575198"/>
    <w:rsid w:val="7D63F109"/>
    <w:rsid w:val="7F06CD25"/>
    <w:rsid w:val="7FDA6DA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6B5FA3"/>
  <w15:chartTrackingRefBased/>
  <w15:docId w15:val="{FD8BB625-37E1-4EB5-AE2E-9D353C4C3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rsid w:val="00417E9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4">
    <w:name w:val="heading 4"/>
    <w:basedOn w:val="Normal"/>
    <w:next w:val="Normal"/>
    <w:link w:val="Heading4Char"/>
    <w:semiHidden/>
    <w:unhideWhenUsed/>
    <w:qFormat/>
    <w:rsid w:val="00AA61BD"/>
    <w:pPr>
      <w:keepNext/>
      <w:spacing w:after="0" w:line="240" w:lineRule="auto"/>
      <w:outlineLvl w:val="3"/>
    </w:pPr>
    <w:rPr>
      <w:rFonts w:ascii="Arial" w:eastAsia="Times New Roman" w:hAnsi="Arial" w:cs="Arial"/>
      <w:b/>
      <w:bCs/>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Heading1"/>
    <w:link w:val="Style1Char"/>
    <w:rsid w:val="00417E90"/>
    <w:rPr>
      <w:rFonts w:ascii="Arial" w:hAnsi="Arial"/>
      <w:b/>
    </w:rPr>
  </w:style>
  <w:style w:type="paragraph" w:customStyle="1" w:styleId="Style2">
    <w:name w:val="Style2"/>
    <w:basedOn w:val="Style1"/>
    <w:link w:val="Style2Char"/>
    <w:rsid w:val="00417E90"/>
    <w:rPr>
      <w:sz w:val="28"/>
    </w:rPr>
  </w:style>
  <w:style w:type="character" w:customStyle="1" w:styleId="Heading1Char">
    <w:name w:val="Heading 1 Char"/>
    <w:basedOn w:val="DefaultParagraphFont"/>
    <w:link w:val="Heading1"/>
    <w:uiPriority w:val="9"/>
    <w:rsid w:val="00417E90"/>
    <w:rPr>
      <w:rFonts w:asciiTheme="majorHAnsi" w:eastAsiaTheme="majorEastAsia" w:hAnsiTheme="majorHAnsi" w:cstheme="majorBidi"/>
      <w:color w:val="2F5496" w:themeColor="accent1" w:themeShade="BF"/>
      <w:sz w:val="32"/>
      <w:szCs w:val="32"/>
    </w:rPr>
  </w:style>
  <w:style w:type="character" w:customStyle="1" w:styleId="Style1Char">
    <w:name w:val="Style1 Char"/>
    <w:basedOn w:val="Heading1Char"/>
    <w:link w:val="Style1"/>
    <w:rsid w:val="00417E90"/>
    <w:rPr>
      <w:rFonts w:ascii="Arial" w:eastAsiaTheme="majorEastAsia" w:hAnsi="Arial" w:cstheme="majorBidi"/>
      <w:b/>
      <w:color w:val="2F5496" w:themeColor="accent1" w:themeShade="BF"/>
      <w:sz w:val="32"/>
      <w:szCs w:val="32"/>
    </w:rPr>
  </w:style>
  <w:style w:type="paragraph" w:styleId="Header">
    <w:name w:val="header"/>
    <w:basedOn w:val="Normal"/>
    <w:link w:val="HeaderChar"/>
    <w:uiPriority w:val="99"/>
    <w:unhideWhenUsed/>
    <w:rsid w:val="00B23C51"/>
    <w:pPr>
      <w:tabs>
        <w:tab w:val="center" w:pos="4513"/>
        <w:tab w:val="right" w:pos="9026"/>
      </w:tabs>
      <w:spacing w:after="0" w:line="240" w:lineRule="auto"/>
    </w:pPr>
  </w:style>
  <w:style w:type="character" w:customStyle="1" w:styleId="Style2Char">
    <w:name w:val="Style2 Char"/>
    <w:basedOn w:val="Style1Char"/>
    <w:link w:val="Style2"/>
    <w:rsid w:val="00417E90"/>
    <w:rPr>
      <w:rFonts w:ascii="Arial" w:eastAsiaTheme="majorEastAsia" w:hAnsi="Arial" w:cstheme="majorBidi"/>
      <w:b/>
      <w:color w:val="2F5496" w:themeColor="accent1" w:themeShade="BF"/>
      <w:sz w:val="28"/>
      <w:szCs w:val="32"/>
    </w:rPr>
  </w:style>
  <w:style w:type="character" w:customStyle="1" w:styleId="HeaderChar">
    <w:name w:val="Header Char"/>
    <w:basedOn w:val="DefaultParagraphFont"/>
    <w:link w:val="Header"/>
    <w:uiPriority w:val="99"/>
    <w:rsid w:val="00B23C51"/>
  </w:style>
  <w:style w:type="paragraph" w:styleId="Footer">
    <w:name w:val="footer"/>
    <w:basedOn w:val="Normal"/>
    <w:link w:val="FooterChar"/>
    <w:uiPriority w:val="99"/>
    <w:unhideWhenUsed/>
    <w:rsid w:val="00B23C5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23C51"/>
  </w:style>
  <w:style w:type="paragraph" w:customStyle="1" w:styleId="Heading10">
    <w:name w:val="Heading1"/>
    <w:basedOn w:val="Style1"/>
    <w:link w:val="Heading1Char0"/>
    <w:qFormat/>
    <w:rsid w:val="00105C48"/>
  </w:style>
  <w:style w:type="paragraph" w:customStyle="1" w:styleId="Heading2">
    <w:name w:val="Heading2"/>
    <w:basedOn w:val="Heading10"/>
    <w:link w:val="Heading2Char"/>
    <w:qFormat/>
    <w:rsid w:val="00105C48"/>
    <w:rPr>
      <w:sz w:val="28"/>
    </w:rPr>
  </w:style>
  <w:style w:type="character" w:customStyle="1" w:styleId="Heading1Char0">
    <w:name w:val="Heading1 Char"/>
    <w:basedOn w:val="Style1Char"/>
    <w:link w:val="Heading10"/>
    <w:rsid w:val="00105C48"/>
    <w:rPr>
      <w:rFonts w:ascii="Arial" w:eastAsiaTheme="majorEastAsia" w:hAnsi="Arial" w:cstheme="majorBidi"/>
      <w:b/>
      <w:color w:val="2F5496" w:themeColor="accent1" w:themeShade="BF"/>
      <w:sz w:val="32"/>
      <w:szCs w:val="32"/>
    </w:rPr>
  </w:style>
  <w:style w:type="paragraph" w:customStyle="1" w:styleId="Heading3">
    <w:name w:val="Heading3"/>
    <w:basedOn w:val="Heading2"/>
    <w:link w:val="Heading3Char"/>
    <w:qFormat/>
    <w:rsid w:val="00AA61BD"/>
  </w:style>
  <w:style w:type="character" w:customStyle="1" w:styleId="Heading2Char">
    <w:name w:val="Heading2 Char"/>
    <w:basedOn w:val="Heading1Char0"/>
    <w:link w:val="Heading2"/>
    <w:rsid w:val="00105C48"/>
    <w:rPr>
      <w:rFonts w:ascii="Arial" w:eastAsiaTheme="majorEastAsia" w:hAnsi="Arial" w:cstheme="majorBidi"/>
      <w:b/>
      <w:color w:val="2F5496" w:themeColor="accent1" w:themeShade="BF"/>
      <w:sz w:val="28"/>
      <w:szCs w:val="32"/>
    </w:rPr>
  </w:style>
  <w:style w:type="paragraph" w:customStyle="1" w:styleId="Body">
    <w:name w:val="Body"/>
    <w:basedOn w:val="Normal"/>
    <w:link w:val="BodyChar"/>
    <w:qFormat/>
    <w:rsid w:val="00AA61BD"/>
    <w:pPr>
      <w:jc w:val="both"/>
    </w:pPr>
    <w:rPr>
      <w:rFonts w:ascii="Arial" w:hAnsi="Arial"/>
      <w:sz w:val="24"/>
    </w:rPr>
  </w:style>
  <w:style w:type="character" w:customStyle="1" w:styleId="Heading3Char">
    <w:name w:val="Heading3 Char"/>
    <w:basedOn w:val="Heading2Char"/>
    <w:link w:val="Heading3"/>
    <w:rsid w:val="00AA61BD"/>
    <w:rPr>
      <w:rFonts w:ascii="Arial" w:eastAsiaTheme="majorEastAsia" w:hAnsi="Arial" w:cstheme="majorBidi"/>
      <w:b/>
      <w:color w:val="2F5496" w:themeColor="accent1" w:themeShade="BF"/>
      <w:sz w:val="28"/>
      <w:szCs w:val="32"/>
    </w:rPr>
  </w:style>
  <w:style w:type="paragraph" w:customStyle="1" w:styleId="Maintext">
    <w:name w:val="Main text"/>
    <w:basedOn w:val="Body"/>
    <w:link w:val="MaintextChar"/>
    <w:rsid w:val="00F552E6"/>
    <w:pPr>
      <w:spacing w:line="240" w:lineRule="auto"/>
    </w:pPr>
  </w:style>
  <w:style w:type="character" w:customStyle="1" w:styleId="BodyChar">
    <w:name w:val="Body Char"/>
    <w:basedOn w:val="DefaultParagraphFont"/>
    <w:link w:val="Body"/>
    <w:rsid w:val="00AA61BD"/>
    <w:rPr>
      <w:rFonts w:ascii="Arial" w:hAnsi="Arial"/>
      <w:sz w:val="24"/>
    </w:rPr>
  </w:style>
  <w:style w:type="paragraph" w:styleId="ListParagraph">
    <w:name w:val="List Paragraph"/>
    <w:basedOn w:val="Normal"/>
    <w:uiPriority w:val="34"/>
    <w:qFormat/>
    <w:rsid w:val="00523EF9"/>
    <w:pPr>
      <w:spacing w:after="0" w:line="240" w:lineRule="auto"/>
      <w:ind w:left="720"/>
      <w:contextualSpacing/>
    </w:pPr>
    <w:rPr>
      <w:rFonts w:ascii="Times New Roman" w:eastAsia="Times New Roman" w:hAnsi="Times New Roman" w:cs="Times New Roman"/>
      <w:sz w:val="24"/>
      <w:szCs w:val="24"/>
    </w:rPr>
  </w:style>
  <w:style w:type="character" w:customStyle="1" w:styleId="MaintextChar">
    <w:name w:val="Main text Char"/>
    <w:basedOn w:val="BodyChar"/>
    <w:link w:val="Maintext"/>
    <w:rsid w:val="00F552E6"/>
    <w:rPr>
      <w:rFonts w:ascii="Arial" w:hAnsi="Arial"/>
      <w:sz w:val="24"/>
    </w:rPr>
  </w:style>
  <w:style w:type="paragraph" w:styleId="Revision">
    <w:name w:val="Revision"/>
    <w:hidden/>
    <w:uiPriority w:val="99"/>
    <w:semiHidden/>
    <w:rsid w:val="002B74C4"/>
    <w:pPr>
      <w:spacing w:after="0" w:line="240" w:lineRule="auto"/>
    </w:pPr>
    <w:rPr>
      <w:rFonts w:ascii="Calibri" w:eastAsia="Calibri" w:hAnsi="Calibri" w:cs="Times New Roman"/>
    </w:rPr>
  </w:style>
  <w:style w:type="character" w:customStyle="1" w:styleId="Heading4Char">
    <w:name w:val="Heading 4 Char"/>
    <w:basedOn w:val="DefaultParagraphFont"/>
    <w:link w:val="Heading4"/>
    <w:semiHidden/>
    <w:rsid w:val="00AA61BD"/>
    <w:rPr>
      <w:rFonts w:ascii="Arial" w:eastAsia="Times New Roman" w:hAnsi="Arial" w:cs="Arial"/>
      <w:b/>
      <w:bCs/>
      <w:szCs w:val="20"/>
      <w:u w:val="single"/>
    </w:rPr>
  </w:style>
  <w:style w:type="paragraph" w:customStyle="1" w:styleId="BodyText1">
    <w:name w:val="Body Text1"/>
    <w:basedOn w:val="Normal"/>
    <w:rsid w:val="00AA61BD"/>
    <w:pPr>
      <w:suppressAutoHyphens/>
      <w:spacing w:after="120" w:line="240" w:lineRule="auto"/>
    </w:pPr>
    <w:rPr>
      <w:rFonts w:ascii="Trebuchet MS" w:eastAsia="Times New Roman" w:hAnsi="Trebuchet MS" w:cs="Times New Roman"/>
      <w:lang w:eastAsia="ar-SA"/>
    </w:rPr>
  </w:style>
  <w:style w:type="paragraph" w:styleId="FootnoteText">
    <w:name w:val="footnote text"/>
    <w:basedOn w:val="Normal"/>
    <w:link w:val="FootnoteTextChar"/>
    <w:uiPriority w:val="99"/>
    <w:semiHidden/>
    <w:unhideWhenUsed/>
    <w:rsid w:val="003402D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402D6"/>
    <w:rPr>
      <w:sz w:val="20"/>
      <w:szCs w:val="20"/>
    </w:rPr>
  </w:style>
  <w:style w:type="character" w:styleId="FootnoteReference">
    <w:name w:val="footnote reference"/>
    <w:basedOn w:val="DefaultParagraphFont"/>
    <w:uiPriority w:val="99"/>
    <w:semiHidden/>
    <w:unhideWhenUsed/>
    <w:rsid w:val="003402D6"/>
    <w:rPr>
      <w:vertAlign w:val="superscript"/>
    </w:rPr>
  </w:style>
  <w:style w:type="character" w:customStyle="1" w:styleId="normaltextrun">
    <w:name w:val="normaltextrun"/>
    <w:basedOn w:val="DefaultParagraphFont"/>
    <w:rsid w:val="00236BF7"/>
  </w:style>
  <w:style w:type="character" w:customStyle="1" w:styleId="eop">
    <w:name w:val="eop"/>
    <w:basedOn w:val="DefaultParagraphFont"/>
    <w:rsid w:val="00236BF7"/>
  </w:style>
  <w:style w:type="paragraph" w:customStyle="1" w:styleId="paragraph">
    <w:name w:val="paragraph"/>
    <w:basedOn w:val="Normal"/>
    <w:rsid w:val="00236BF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cxw177587713">
    <w:name w:val="scxw177587713"/>
    <w:basedOn w:val="DefaultParagraphFont"/>
    <w:rsid w:val="00236BF7"/>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5687332">
      <w:bodyDiv w:val="1"/>
      <w:marLeft w:val="0"/>
      <w:marRight w:val="0"/>
      <w:marTop w:val="0"/>
      <w:marBottom w:val="0"/>
      <w:divBdr>
        <w:top w:val="none" w:sz="0" w:space="0" w:color="auto"/>
        <w:left w:val="none" w:sz="0" w:space="0" w:color="auto"/>
        <w:bottom w:val="none" w:sz="0" w:space="0" w:color="auto"/>
        <w:right w:val="none" w:sz="0" w:space="0" w:color="auto"/>
      </w:divBdr>
    </w:div>
    <w:div w:id="518545815">
      <w:bodyDiv w:val="1"/>
      <w:marLeft w:val="0"/>
      <w:marRight w:val="0"/>
      <w:marTop w:val="0"/>
      <w:marBottom w:val="0"/>
      <w:divBdr>
        <w:top w:val="none" w:sz="0" w:space="0" w:color="auto"/>
        <w:left w:val="none" w:sz="0" w:space="0" w:color="auto"/>
        <w:bottom w:val="none" w:sz="0" w:space="0" w:color="auto"/>
        <w:right w:val="none" w:sz="0" w:space="0" w:color="auto"/>
      </w:divBdr>
    </w:div>
    <w:div w:id="804660398">
      <w:bodyDiv w:val="1"/>
      <w:marLeft w:val="0"/>
      <w:marRight w:val="0"/>
      <w:marTop w:val="0"/>
      <w:marBottom w:val="0"/>
      <w:divBdr>
        <w:top w:val="none" w:sz="0" w:space="0" w:color="auto"/>
        <w:left w:val="none" w:sz="0" w:space="0" w:color="auto"/>
        <w:bottom w:val="none" w:sz="0" w:space="0" w:color="auto"/>
        <w:right w:val="none" w:sz="0" w:space="0" w:color="auto"/>
      </w:divBdr>
    </w:div>
    <w:div w:id="899023145">
      <w:bodyDiv w:val="1"/>
      <w:marLeft w:val="0"/>
      <w:marRight w:val="0"/>
      <w:marTop w:val="0"/>
      <w:marBottom w:val="0"/>
      <w:divBdr>
        <w:top w:val="none" w:sz="0" w:space="0" w:color="auto"/>
        <w:left w:val="none" w:sz="0" w:space="0" w:color="auto"/>
        <w:bottom w:val="none" w:sz="0" w:space="0" w:color="auto"/>
        <w:right w:val="none" w:sz="0" w:space="0" w:color="auto"/>
      </w:divBdr>
    </w:div>
    <w:div w:id="944464603">
      <w:bodyDiv w:val="1"/>
      <w:marLeft w:val="0"/>
      <w:marRight w:val="0"/>
      <w:marTop w:val="0"/>
      <w:marBottom w:val="0"/>
      <w:divBdr>
        <w:top w:val="none" w:sz="0" w:space="0" w:color="auto"/>
        <w:left w:val="none" w:sz="0" w:space="0" w:color="auto"/>
        <w:bottom w:val="none" w:sz="0" w:space="0" w:color="auto"/>
        <w:right w:val="none" w:sz="0" w:space="0" w:color="auto"/>
      </w:divBdr>
    </w:div>
    <w:div w:id="966008888">
      <w:bodyDiv w:val="1"/>
      <w:marLeft w:val="0"/>
      <w:marRight w:val="0"/>
      <w:marTop w:val="0"/>
      <w:marBottom w:val="0"/>
      <w:divBdr>
        <w:top w:val="none" w:sz="0" w:space="0" w:color="auto"/>
        <w:left w:val="none" w:sz="0" w:space="0" w:color="auto"/>
        <w:bottom w:val="none" w:sz="0" w:space="0" w:color="auto"/>
        <w:right w:val="none" w:sz="0" w:space="0" w:color="auto"/>
      </w:divBdr>
      <w:divsChild>
        <w:div w:id="1812017020">
          <w:marLeft w:val="0"/>
          <w:marRight w:val="0"/>
          <w:marTop w:val="0"/>
          <w:marBottom w:val="0"/>
          <w:divBdr>
            <w:top w:val="none" w:sz="0" w:space="0" w:color="auto"/>
            <w:left w:val="none" w:sz="0" w:space="0" w:color="auto"/>
            <w:bottom w:val="none" w:sz="0" w:space="0" w:color="auto"/>
            <w:right w:val="none" w:sz="0" w:space="0" w:color="auto"/>
          </w:divBdr>
          <w:divsChild>
            <w:div w:id="1325091232">
              <w:marLeft w:val="0"/>
              <w:marRight w:val="0"/>
              <w:marTop w:val="0"/>
              <w:marBottom w:val="0"/>
              <w:divBdr>
                <w:top w:val="none" w:sz="0" w:space="0" w:color="auto"/>
                <w:left w:val="none" w:sz="0" w:space="0" w:color="auto"/>
                <w:bottom w:val="none" w:sz="0" w:space="0" w:color="auto"/>
                <w:right w:val="none" w:sz="0" w:space="0" w:color="auto"/>
              </w:divBdr>
            </w:div>
            <w:div w:id="577713745">
              <w:marLeft w:val="0"/>
              <w:marRight w:val="0"/>
              <w:marTop w:val="0"/>
              <w:marBottom w:val="0"/>
              <w:divBdr>
                <w:top w:val="none" w:sz="0" w:space="0" w:color="auto"/>
                <w:left w:val="none" w:sz="0" w:space="0" w:color="auto"/>
                <w:bottom w:val="none" w:sz="0" w:space="0" w:color="auto"/>
                <w:right w:val="none" w:sz="0" w:space="0" w:color="auto"/>
              </w:divBdr>
            </w:div>
          </w:divsChild>
        </w:div>
        <w:div w:id="966543037">
          <w:marLeft w:val="0"/>
          <w:marRight w:val="0"/>
          <w:marTop w:val="0"/>
          <w:marBottom w:val="0"/>
          <w:divBdr>
            <w:top w:val="none" w:sz="0" w:space="0" w:color="auto"/>
            <w:left w:val="none" w:sz="0" w:space="0" w:color="auto"/>
            <w:bottom w:val="none" w:sz="0" w:space="0" w:color="auto"/>
            <w:right w:val="none" w:sz="0" w:space="0" w:color="auto"/>
          </w:divBdr>
          <w:divsChild>
            <w:div w:id="1975014109">
              <w:marLeft w:val="0"/>
              <w:marRight w:val="0"/>
              <w:marTop w:val="0"/>
              <w:marBottom w:val="0"/>
              <w:divBdr>
                <w:top w:val="none" w:sz="0" w:space="0" w:color="auto"/>
                <w:left w:val="none" w:sz="0" w:space="0" w:color="auto"/>
                <w:bottom w:val="none" w:sz="0" w:space="0" w:color="auto"/>
                <w:right w:val="none" w:sz="0" w:space="0" w:color="auto"/>
              </w:divBdr>
            </w:div>
            <w:div w:id="471094793">
              <w:marLeft w:val="0"/>
              <w:marRight w:val="0"/>
              <w:marTop w:val="0"/>
              <w:marBottom w:val="0"/>
              <w:divBdr>
                <w:top w:val="none" w:sz="0" w:space="0" w:color="auto"/>
                <w:left w:val="none" w:sz="0" w:space="0" w:color="auto"/>
                <w:bottom w:val="none" w:sz="0" w:space="0" w:color="auto"/>
                <w:right w:val="none" w:sz="0" w:space="0" w:color="auto"/>
              </w:divBdr>
            </w:div>
            <w:div w:id="1370374874">
              <w:marLeft w:val="0"/>
              <w:marRight w:val="0"/>
              <w:marTop w:val="0"/>
              <w:marBottom w:val="0"/>
              <w:divBdr>
                <w:top w:val="none" w:sz="0" w:space="0" w:color="auto"/>
                <w:left w:val="none" w:sz="0" w:space="0" w:color="auto"/>
                <w:bottom w:val="none" w:sz="0" w:space="0" w:color="auto"/>
                <w:right w:val="none" w:sz="0" w:space="0" w:color="auto"/>
              </w:divBdr>
            </w:div>
          </w:divsChild>
        </w:div>
        <w:div w:id="1699744561">
          <w:marLeft w:val="0"/>
          <w:marRight w:val="0"/>
          <w:marTop w:val="0"/>
          <w:marBottom w:val="0"/>
          <w:divBdr>
            <w:top w:val="none" w:sz="0" w:space="0" w:color="auto"/>
            <w:left w:val="none" w:sz="0" w:space="0" w:color="auto"/>
            <w:bottom w:val="none" w:sz="0" w:space="0" w:color="auto"/>
            <w:right w:val="none" w:sz="0" w:space="0" w:color="auto"/>
          </w:divBdr>
          <w:divsChild>
            <w:div w:id="2060543403">
              <w:marLeft w:val="0"/>
              <w:marRight w:val="0"/>
              <w:marTop w:val="0"/>
              <w:marBottom w:val="0"/>
              <w:divBdr>
                <w:top w:val="none" w:sz="0" w:space="0" w:color="auto"/>
                <w:left w:val="none" w:sz="0" w:space="0" w:color="auto"/>
                <w:bottom w:val="none" w:sz="0" w:space="0" w:color="auto"/>
                <w:right w:val="none" w:sz="0" w:space="0" w:color="auto"/>
              </w:divBdr>
            </w:div>
            <w:div w:id="1876194521">
              <w:marLeft w:val="0"/>
              <w:marRight w:val="0"/>
              <w:marTop w:val="0"/>
              <w:marBottom w:val="0"/>
              <w:divBdr>
                <w:top w:val="none" w:sz="0" w:space="0" w:color="auto"/>
                <w:left w:val="none" w:sz="0" w:space="0" w:color="auto"/>
                <w:bottom w:val="none" w:sz="0" w:space="0" w:color="auto"/>
                <w:right w:val="none" w:sz="0" w:space="0" w:color="auto"/>
              </w:divBdr>
            </w:div>
          </w:divsChild>
        </w:div>
        <w:div w:id="1845900999">
          <w:marLeft w:val="0"/>
          <w:marRight w:val="0"/>
          <w:marTop w:val="0"/>
          <w:marBottom w:val="0"/>
          <w:divBdr>
            <w:top w:val="none" w:sz="0" w:space="0" w:color="auto"/>
            <w:left w:val="none" w:sz="0" w:space="0" w:color="auto"/>
            <w:bottom w:val="none" w:sz="0" w:space="0" w:color="auto"/>
            <w:right w:val="none" w:sz="0" w:space="0" w:color="auto"/>
          </w:divBdr>
          <w:divsChild>
            <w:div w:id="1956597331">
              <w:marLeft w:val="0"/>
              <w:marRight w:val="0"/>
              <w:marTop w:val="0"/>
              <w:marBottom w:val="0"/>
              <w:divBdr>
                <w:top w:val="none" w:sz="0" w:space="0" w:color="auto"/>
                <w:left w:val="none" w:sz="0" w:space="0" w:color="auto"/>
                <w:bottom w:val="none" w:sz="0" w:space="0" w:color="auto"/>
                <w:right w:val="none" w:sz="0" w:space="0" w:color="auto"/>
              </w:divBdr>
            </w:div>
            <w:div w:id="1521162260">
              <w:marLeft w:val="0"/>
              <w:marRight w:val="0"/>
              <w:marTop w:val="0"/>
              <w:marBottom w:val="0"/>
              <w:divBdr>
                <w:top w:val="none" w:sz="0" w:space="0" w:color="auto"/>
                <w:left w:val="none" w:sz="0" w:space="0" w:color="auto"/>
                <w:bottom w:val="none" w:sz="0" w:space="0" w:color="auto"/>
                <w:right w:val="none" w:sz="0" w:space="0" w:color="auto"/>
              </w:divBdr>
            </w:div>
            <w:div w:id="1532456046">
              <w:marLeft w:val="0"/>
              <w:marRight w:val="0"/>
              <w:marTop w:val="0"/>
              <w:marBottom w:val="0"/>
              <w:divBdr>
                <w:top w:val="none" w:sz="0" w:space="0" w:color="auto"/>
                <w:left w:val="none" w:sz="0" w:space="0" w:color="auto"/>
                <w:bottom w:val="none" w:sz="0" w:space="0" w:color="auto"/>
                <w:right w:val="none" w:sz="0" w:space="0" w:color="auto"/>
              </w:divBdr>
            </w:div>
          </w:divsChild>
        </w:div>
        <w:div w:id="1213997635">
          <w:marLeft w:val="0"/>
          <w:marRight w:val="0"/>
          <w:marTop w:val="0"/>
          <w:marBottom w:val="0"/>
          <w:divBdr>
            <w:top w:val="none" w:sz="0" w:space="0" w:color="auto"/>
            <w:left w:val="none" w:sz="0" w:space="0" w:color="auto"/>
            <w:bottom w:val="none" w:sz="0" w:space="0" w:color="auto"/>
            <w:right w:val="none" w:sz="0" w:space="0" w:color="auto"/>
          </w:divBdr>
          <w:divsChild>
            <w:div w:id="1139958426">
              <w:marLeft w:val="0"/>
              <w:marRight w:val="0"/>
              <w:marTop w:val="0"/>
              <w:marBottom w:val="0"/>
              <w:divBdr>
                <w:top w:val="none" w:sz="0" w:space="0" w:color="auto"/>
                <w:left w:val="none" w:sz="0" w:space="0" w:color="auto"/>
                <w:bottom w:val="none" w:sz="0" w:space="0" w:color="auto"/>
                <w:right w:val="none" w:sz="0" w:space="0" w:color="auto"/>
              </w:divBdr>
            </w:div>
          </w:divsChild>
        </w:div>
        <w:div w:id="1453984449">
          <w:marLeft w:val="0"/>
          <w:marRight w:val="0"/>
          <w:marTop w:val="0"/>
          <w:marBottom w:val="0"/>
          <w:divBdr>
            <w:top w:val="none" w:sz="0" w:space="0" w:color="auto"/>
            <w:left w:val="none" w:sz="0" w:space="0" w:color="auto"/>
            <w:bottom w:val="none" w:sz="0" w:space="0" w:color="auto"/>
            <w:right w:val="none" w:sz="0" w:space="0" w:color="auto"/>
          </w:divBdr>
          <w:divsChild>
            <w:div w:id="1897080494">
              <w:marLeft w:val="0"/>
              <w:marRight w:val="0"/>
              <w:marTop w:val="0"/>
              <w:marBottom w:val="0"/>
              <w:divBdr>
                <w:top w:val="none" w:sz="0" w:space="0" w:color="auto"/>
                <w:left w:val="none" w:sz="0" w:space="0" w:color="auto"/>
                <w:bottom w:val="none" w:sz="0" w:space="0" w:color="auto"/>
                <w:right w:val="none" w:sz="0" w:space="0" w:color="auto"/>
              </w:divBdr>
            </w:div>
            <w:div w:id="1804496830">
              <w:marLeft w:val="0"/>
              <w:marRight w:val="0"/>
              <w:marTop w:val="0"/>
              <w:marBottom w:val="0"/>
              <w:divBdr>
                <w:top w:val="none" w:sz="0" w:space="0" w:color="auto"/>
                <w:left w:val="none" w:sz="0" w:space="0" w:color="auto"/>
                <w:bottom w:val="none" w:sz="0" w:space="0" w:color="auto"/>
                <w:right w:val="none" w:sz="0" w:space="0" w:color="auto"/>
              </w:divBdr>
            </w:div>
            <w:div w:id="2128575442">
              <w:marLeft w:val="0"/>
              <w:marRight w:val="0"/>
              <w:marTop w:val="0"/>
              <w:marBottom w:val="0"/>
              <w:divBdr>
                <w:top w:val="none" w:sz="0" w:space="0" w:color="auto"/>
                <w:left w:val="none" w:sz="0" w:space="0" w:color="auto"/>
                <w:bottom w:val="none" w:sz="0" w:space="0" w:color="auto"/>
                <w:right w:val="none" w:sz="0" w:space="0" w:color="auto"/>
              </w:divBdr>
            </w:div>
            <w:div w:id="1242331460">
              <w:marLeft w:val="0"/>
              <w:marRight w:val="0"/>
              <w:marTop w:val="0"/>
              <w:marBottom w:val="0"/>
              <w:divBdr>
                <w:top w:val="none" w:sz="0" w:space="0" w:color="auto"/>
                <w:left w:val="none" w:sz="0" w:space="0" w:color="auto"/>
                <w:bottom w:val="none" w:sz="0" w:space="0" w:color="auto"/>
                <w:right w:val="none" w:sz="0" w:space="0" w:color="auto"/>
              </w:divBdr>
            </w:div>
          </w:divsChild>
        </w:div>
        <w:div w:id="962617121">
          <w:marLeft w:val="0"/>
          <w:marRight w:val="0"/>
          <w:marTop w:val="0"/>
          <w:marBottom w:val="0"/>
          <w:divBdr>
            <w:top w:val="none" w:sz="0" w:space="0" w:color="auto"/>
            <w:left w:val="none" w:sz="0" w:space="0" w:color="auto"/>
            <w:bottom w:val="none" w:sz="0" w:space="0" w:color="auto"/>
            <w:right w:val="none" w:sz="0" w:space="0" w:color="auto"/>
          </w:divBdr>
          <w:divsChild>
            <w:div w:id="1680963093">
              <w:marLeft w:val="0"/>
              <w:marRight w:val="0"/>
              <w:marTop w:val="0"/>
              <w:marBottom w:val="0"/>
              <w:divBdr>
                <w:top w:val="none" w:sz="0" w:space="0" w:color="auto"/>
                <w:left w:val="none" w:sz="0" w:space="0" w:color="auto"/>
                <w:bottom w:val="none" w:sz="0" w:space="0" w:color="auto"/>
                <w:right w:val="none" w:sz="0" w:space="0" w:color="auto"/>
              </w:divBdr>
            </w:div>
          </w:divsChild>
        </w:div>
        <w:div w:id="1151946577">
          <w:marLeft w:val="0"/>
          <w:marRight w:val="0"/>
          <w:marTop w:val="0"/>
          <w:marBottom w:val="0"/>
          <w:divBdr>
            <w:top w:val="none" w:sz="0" w:space="0" w:color="auto"/>
            <w:left w:val="none" w:sz="0" w:space="0" w:color="auto"/>
            <w:bottom w:val="none" w:sz="0" w:space="0" w:color="auto"/>
            <w:right w:val="none" w:sz="0" w:space="0" w:color="auto"/>
          </w:divBdr>
          <w:divsChild>
            <w:div w:id="1527325146">
              <w:marLeft w:val="0"/>
              <w:marRight w:val="0"/>
              <w:marTop w:val="0"/>
              <w:marBottom w:val="0"/>
              <w:divBdr>
                <w:top w:val="none" w:sz="0" w:space="0" w:color="auto"/>
                <w:left w:val="none" w:sz="0" w:space="0" w:color="auto"/>
                <w:bottom w:val="none" w:sz="0" w:space="0" w:color="auto"/>
                <w:right w:val="none" w:sz="0" w:space="0" w:color="auto"/>
              </w:divBdr>
            </w:div>
          </w:divsChild>
        </w:div>
        <w:div w:id="1109932177">
          <w:marLeft w:val="0"/>
          <w:marRight w:val="0"/>
          <w:marTop w:val="0"/>
          <w:marBottom w:val="0"/>
          <w:divBdr>
            <w:top w:val="none" w:sz="0" w:space="0" w:color="auto"/>
            <w:left w:val="none" w:sz="0" w:space="0" w:color="auto"/>
            <w:bottom w:val="none" w:sz="0" w:space="0" w:color="auto"/>
            <w:right w:val="none" w:sz="0" w:space="0" w:color="auto"/>
          </w:divBdr>
          <w:divsChild>
            <w:div w:id="1232547288">
              <w:marLeft w:val="0"/>
              <w:marRight w:val="0"/>
              <w:marTop w:val="0"/>
              <w:marBottom w:val="0"/>
              <w:divBdr>
                <w:top w:val="none" w:sz="0" w:space="0" w:color="auto"/>
                <w:left w:val="none" w:sz="0" w:space="0" w:color="auto"/>
                <w:bottom w:val="none" w:sz="0" w:space="0" w:color="auto"/>
                <w:right w:val="none" w:sz="0" w:space="0" w:color="auto"/>
              </w:divBdr>
            </w:div>
            <w:div w:id="1595093224">
              <w:marLeft w:val="0"/>
              <w:marRight w:val="0"/>
              <w:marTop w:val="0"/>
              <w:marBottom w:val="0"/>
              <w:divBdr>
                <w:top w:val="none" w:sz="0" w:space="0" w:color="auto"/>
                <w:left w:val="none" w:sz="0" w:space="0" w:color="auto"/>
                <w:bottom w:val="none" w:sz="0" w:space="0" w:color="auto"/>
                <w:right w:val="none" w:sz="0" w:space="0" w:color="auto"/>
              </w:divBdr>
            </w:div>
          </w:divsChild>
        </w:div>
        <w:div w:id="433214676">
          <w:marLeft w:val="0"/>
          <w:marRight w:val="0"/>
          <w:marTop w:val="0"/>
          <w:marBottom w:val="0"/>
          <w:divBdr>
            <w:top w:val="none" w:sz="0" w:space="0" w:color="auto"/>
            <w:left w:val="none" w:sz="0" w:space="0" w:color="auto"/>
            <w:bottom w:val="none" w:sz="0" w:space="0" w:color="auto"/>
            <w:right w:val="none" w:sz="0" w:space="0" w:color="auto"/>
          </w:divBdr>
        </w:div>
        <w:div w:id="1539463510">
          <w:marLeft w:val="0"/>
          <w:marRight w:val="0"/>
          <w:marTop w:val="0"/>
          <w:marBottom w:val="0"/>
          <w:divBdr>
            <w:top w:val="none" w:sz="0" w:space="0" w:color="auto"/>
            <w:left w:val="none" w:sz="0" w:space="0" w:color="auto"/>
            <w:bottom w:val="none" w:sz="0" w:space="0" w:color="auto"/>
            <w:right w:val="none" w:sz="0" w:space="0" w:color="auto"/>
          </w:divBdr>
        </w:div>
        <w:div w:id="1242175259">
          <w:marLeft w:val="0"/>
          <w:marRight w:val="0"/>
          <w:marTop w:val="0"/>
          <w:marBottom w:val="0"/>
          <w:divBdr>
            <w:top w:val="none" w:sz="0" w:space="0" w:color="auto"/>
            <w:left w:val="none" w:sz="0" w:space="0" w:color="auto"/>
            <w:bottom w:val="none" w:sz="0" w:space="0" w:color="auto"/>
            <w:right w:val="none" w:sz="0" w:space="0" w:color="auto"/>
          </w:divBdr>
        </w:div>
        <w:div w:id="1732659350">
          <w:marLeft w:val="0"/>
          <w:marRight w:val="0"/>
          <w:marTop w:val="0"/>
          <w:marBottom w:val="0"/>
          <w:divBdr>
            <w:top w:val="none" w:sz="0" w:space="0" w:color="auto"/>
            <w:left w:val="none" w:sz="0" w:space="0" w:color="auto"/>
            <w:bottom w:val="none" w:sz="0" w:space="0" w:color="auto"/>
            <w:right w:val="none" w:sz="0" w:space="0" w:color="auto"/>
          </w:divBdr>
        </w:div>
        <w:div w:id="1275669810">
          <w:marLeft w:val="0"/>
          <w:marRight w:val="0"/>
          <w:marTop w:val="0"/>
          <w:marBottom w:val="0"/>
          <w:divBdr>
            <w:top w:val="none" w:sz="0" w:space="0" w:color="auto"/>
            <w:left w:val="none" w:sz="0" w:space="0" w:color="auto"/>
            <w:bottom w:val="none" w:sz="0" w:space="0" w:color="auto"/>
            <w:right w:val="none" w:sz="0" w:space="0" w:color="auto"/>
          </w:divBdr>
        </w:div>
        <w:div w:id="1511485430">
          <w:marLeft w:val="0"/>
          <w:marRight w:val="0"/>
          <w:marTop w:val="0"/>
          <w:marBottom w:val="0"/>
          <w:divBdr>
            <w:top w:val="none" w:sz="0" w:space="0" w:color="auto"/>
            <w:left w:val="none" w:sz="0" w:space="0" w:color="auto"/>
            <w:bottom w:val="none" w:sz="0" w:space="0" w:color="auto"/>
            <w:right w:val="none" w:sz="0" w:space="0" w:color="auto"/>
          </w:divBdr>
        </w:div>
        <w:div w:id="1539010199">
          <w:marLeft w:val="0"/>
          <w:marRight w:val="0"/>
          <w:marTop w:val="0"/>
          <w:marBottom w:val="0"/>
          <w:divBdr>
            <w:top w:val="none" w:sz="0" w:space="0" w:color="auto"/>
            <w:left w:val="none" w:sz="0" w:space="0" w:color="auto"/>
            <w:bottom w:val="none" w:sz="0" w:space="0" w:color="auto"/>
            <w:right w:val="none" w:sz="0" w:space="0" w:color="auto"/>
          </w:divBdr>
        </w:div>
        <w:div w:id="863053038">
          <w:marLeft w:val="0"/>
          <w:marRight w:val="0"/>
          <w:marTop w:val="0"/>
          <w:marBottom w:val="0"/>
          <w:divBdr>
            <w:top w:val="none" w:sz="0" w:space="0" w:color="auto"/>
            <w:left w:val="none" w:sz="0" w:space="0" w:color="auto"/>
            <w:bottom w:val="none" w:sz="0" w:space="0" w:color="auto"/>
            <w:right w:val="none" w:sz="0" w:space="0" w:color="auto"/>
          </w:divBdr>
        </w:div>
        <w:div w:id="1199395388">
          <w:marLeft w:val="0"/>
          <w:marRight w:val="0"/>
          <w:marTop w:val="0"/>
          <w:marBottom w:val="0"/>
          <w:divBdr>
            <w:top w:val="none" w:sz="0" w:space="0" w:color="auto"/>
            <w:left w:val="none" w:sz="0" w:space="0" w:color="auto"/>
            <w:bottom w:val="none" w:sz="0" w:space="0" w:color="auto"/>
            <w:right w:val="none" w:sz="0" w:space="0" w:color="auto"/>
          </w:divBdr>
        </w:div>
        <w:div w:id="1520580744">
          <w:marLeft w:val="0"/>
          <w:marRight w:val="0"/>
          <w:marTop w:val="0"/>
          <w:marBottom w:val="0"/>
          <w:divBdr>
            <w:top w:val="none" w:sz="0" w:space="0" w:color="auto"/>
            <w:left w:val="none" w:sz="0" w:space="0" w:color="auto"/>
            <w:bottom w:val="none" w:sz="0" w:space="0" w:color="auto"/>
            <w:right w:val="none" w:sz="0" w:space="0" w:color="auto"/>
          </w:divBdr>
        </w:div>
        <w:div w:id="1486434634">
          <w:marLeft w:val="0"/>
          <w:marRight w:val="0"/>
          <w:marTop w:val="0"/>
          <w:marBottom w:val="0"/>
          <w:divBdr>
            <w:top w:val="none" w:sz="0" w:space="0" w:color="auto"/>
            <w:left w:val="none" w:sz="0" w:space="0" w:color="auto"/>
            <w:bottom w:val="none" w:sz="0" w:space="0" w:color="auto"/>
            <w:right w:val="none" w:sz="0" w:space="0" w:color="auto"/>
          </w:divBdr>
        </w:div>
        <w:div w:id="2125465845">
          <w:marLeft w:val="0"/>
          <w:marRight w:val="0"/>
          <w:marTop w:val="0"/>
          <w:marBottom w:val="0"/>
          <w:divBdr>
            <w:top w:val="none" w:sz="0" w:space="0" w:color="auto"/>
            <w:left w:val="none" w:sz="0" w:space="0" w:color="auto"/>
            <w:bottom w:val="none" w:sz="0" w:space="0" w:color="auto"/>
            <w:right w:val="none" w:sz="0" w:space="0" w:color="auto"/>
          </w:divBdr>
        </w:div>
      </w:divsChild>
    </w:div>
    <w:div w:id="1414084551">
      <w:bodyDiv w:val="1"/>
      <w:marLeft w:val="0"/>
      <w:marRight w:val="0"/>
      <w:marTop w:val="0"/>
      <w:marBottom w:val="0"/>
      <w:divBdr>
        <w:top w:val="none" w:sz="0" w:space="0" w:color="auto"/>
        <w:left w:val="none" w:sz="0" w:space="0" w:color="auto"/>
        <w:bottom w:val="none" w:sz="0" w:space="0" w:color="auto"/>
        <w:right w:val="none" w:sz="0" w:space="0" w:color="auto"/>
      </w:divBdr>
    </w:div>
    <w:div w:id="1501658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1A34EC21F172D4191A9DCE549B4E263" ma:contentTypeVersion="18" ma:contentTypeDescription="Create a new document." ma:contentTypeScope="" ma:versionID="4908750b356c4aba6fa545db11cf20dc">
  <xsd:schema xmlns:xsd="http://www.w3.org/2001/XMLSchema" xmlns:xs="http://www.w3.org/2001/XMLSchema" xmlns:p="http://schemas.microsoft.com/office/2006/metadata/properties" xmlns:ns2="929f57f1-9fd0-4411-9fd6-9c695a1d9c23" xmlns:ns3="d9b94cfb-092a-4c25-8d08-c73484670901" targetNamespace="http://schemas.microsoft.com/office/2006/metadata/properties" ma:root="true" ma:fieldsID="7064a709449cfa22e48b3f85c7a358ae" ns2:_="" ns3:_="">
    <xsd:import namespace="929f57f1-9fd0-4411-9fd6-9c695a1d9c23"/>
    <xsd:import namespace="d9b94cfb-092a-4c25-8d08-c7348467090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9f57f1-9fd0-4411-9fd6-9c695a1d9c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6acb903-f8be-46a7-9e3b-649e455b641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b94cfb-092a-4c25-8d08-c73484670901"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2ac4a77-7965-4f9a-9a18-1c9dd1cbb03a}" ma:internalName="TaxCatchAll" ma:showField="CatchAllData" ma:web="d9b94cfb-092a-4c25-8d08-c7348467090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d9b94cfb-092a-4c25-8d08-c73484670901" xsi:nil="true"/>
    <lcf76f155ced4ddcb4097134ff3c332f xmlns="929f57f1-9fd0-4411-9fd6-9c695a1d9c2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DAE9A1C-B86B-489E-9F74-5DFAB421FF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9f57f1-9fd0-4411-9fd6-9c695a1d9c23"/>
    <ds:schemaRef ds:uri="d9b94cfb-092a-4c25-8d08-c734846709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EE805B7-F4EC-4096-8822-7190E1AAF895}">
  <ds:schemaRefs>
    <ds:schemaRef ds:uri="http://schemas.microsoft.com/sharepoint/v3/contenttype/forms"/>
  </ds:schemaRefs>
</ds:datastoreItem>
</file>

<file path=customXml/itemProps3.xml><?xml version="1.0" encoding="utf-8"?>
<ds:datastoreItem xmlns:ds="http://schemas.openxmlformats.org/officeDocument/2006/customXml" ds:itemID="{F690C433-BB18-423A-AE51-1FC019B339A4}">
  <ds:schemaRefs>
    <ds:schemaRef ds:uri="http://schemas.microsoft.com/office/2006/metadata/properties"/>
    <ds:schemaRef ds:uri="http://schemas.microsoft.com/office/infopath/2007/PartnerControls"/>
    <ds:schemaRef ds:uri="d9b94cfb-092a-4c25-8d08-c73484670901"/>
    <ds:schemaRef ds:uri="929f57f1-9fd0-4411-9fd6-9c695a1d9c23"/>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1263</Words>
  <Characters>7205</Characters>
  <Application>Microsoft Office Word</Application>
  <DocSecurity>0</DocSecurity>
  <Lines>60</Lines>
  <Paragraphs>16</Paragraphs>
  <ScaleCrop>false</ScaleCrop>
  <Company/>
  <LinksUpToDate>false</LinksUpToDate>
  <CharactersWithSpaces>8452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Aire</dc:creator>
  <cp:keywords/>
  <dc:description/>
  <cp:lastModifiedBy>Alona Botto</cp:lastModifiedBy>
  <cp:revision>3</cp:revision>
  <dcterms:created xsi:type="dcterms:W3CDTF">2025-04-15T15:27:00Z</dcterms:created>
  <dcterms:modified xsi:type="dcterms:W3CDTF">2025-04-28T10:10:00Z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0x01010011A34EC21F172D4191A9DCE549B4E263</vt:lpwstr>
  </property>
  <property fmtid="{D5CDD505-2E9C-101B-9397-08002B2CF9AE}" pid="3" name="MediaServiceImageTags">
    <vt:lpwstr/>
  </property>
</Properties>
</file>