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F08C6" w14:textId="77777777" w:rsidR="0087014E" w:rsidRDefault="0087014E" w:rsidP="000440BE">
      <w:pPr>
        <w:pStyle w:val="BodyText"/>
        <w:tabs>
          <w:tab w:val="left" w:pos="426"/>
        </w:tabs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5FACC30B" w:rsidR="0087014E" w:rsidRPr="006221E5" w:rsidRDefault="00037DD0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C1186B">
              <w:rPr>
                <w:bCs/>
              </w:rPr>
              <w:t>Low Intensity Practitioner (Step 2) - specialising in African Caribbean Heritage communities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3738B990" w:rsidR="009117F7" w:rsidRPr="001D1240" w:rsidRDefault="00037DD0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C1186B">
              <w:rPr>
                <w:bCs/>
              </w:rPr>
              <w:t>Low Intensity Practitioner (Step 2) - specialising in African Caribbean Heritage communities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5C250667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relation </w:t>
            </w:r>
            <w:r w:rsidR="00B00DEA" w:rsidRPr="003F0EFF">
              <w:rPr>
                <w:rFonts w:ascii="Arial" w:hAnsi="Arial"/>
              </w:rPr>
              <w:t xml:space="preserve">to the </w:t>
            </w:r>
            <w:r w:rsidR="003F0EFF" w:rsidRPr="003F0EFF">
              <w:rPr>
                <w:rFonts w:ascii="Arial" w:hAnsi="Arial"/>
                <w:b/>
              </w:rPr>
              <w:t>5</w:t>
            </w:r>
            <w:r w:rsidR="00093855" w:rsidRPr="003F0EFF">
              <w:rPr>
                <w:rFonts w:ascii="Arial" w:hAnsi="Arial"/>
              </w:rPr>
              <w:t xml:space="preserve"> </w:t>
            </w:r>
            <w:r w:rsidR="00093855" w:rsidRPr="003F0EFF">
              <w:rPr>
                <w:rFonts w:ascii="Arial" w:hAnsi="Arial"/>
                <w:b/>
                <w:bCs/>
              </w:rPr>
              <w:t>areas listed below</w:t>
            </w:r>
            <w:r w:rsidR="00B00DEA" w:rsidRPr="003F0EFF">
              <w:rPr>
                <w:rFonts w:ascii="Arial" w:hAnsi="Arial"/>
              </w:rPr>
              <w:t>.</w:t>
            </w:r>
            <w:r w:rsidR="00B00DEA" w:rsidRPr="001D1240">
              <w:rPr>
                <w:rFonts w:ascii="Arial" w:hAnsi="Arial"/>
              </w:rPr>
              <w:t xml:space="preserve">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1D1DD917" w14:textId="2553558D" w:rsidR="003E0905" w:rsidRPr="003E0905" w:rsidRDefault="00CB6D41" w:rsidP="00CB6D41">
            <w:pPr>
              <w:rPr>
                <w:rFonts w:ascii="Arial" w:hAnsi="Arial"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t xml:space="preserve">1. </w:t>
            </w:r>
            <w:r w:rsidR="00B05F95" w:rsidRPr="00081C52">
              <w:rPr>
                <w:rFonts w:ascii="Arial" w:hAnsi="Arial"/>
                <w:b/>
                <w:bCs/>
                <w:color w:val="2F5496"/>
              </w:rPr>
              <w:t>Provide example</w:t>
            </w:r>
            <w:r w:rsidR="006221E5" w:rsidRPr="00081C52">
              <w:rPr>
                <w:rFonts w:ascii="Arial" w:hAnsi="Arial"/>
                <w:b/>
                <w:bCs/>
                <w:color w:val="2F5496"/>
              </w:rPr>
              <w:t>s</w:t>
            </w:r>
            <w:r w:rsidR="00B05F95" w:rsidRPr="00081C52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081C52" w:rsidRPr="00081C52">
              <w:rPr>
                <w:rFonts w:ascii="Arial" w:hAnsi="Arial"/>
                <w:b/>
                <w:bCs/>
                <w:color w:val="2F5496"/>
              </w:rPr>
              <w:t>of how you have</w:t>
            </w:r>
            <w:r w:rsidR="006221E5" w:rsidRPr="00081C52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913856">
              <w:rPr>
                <w:rFonts w:ascii="Arial" w:hAnsi="Arial"/>
                <w:b/>
                <w:bCs/>
                <w:color w:val="2F5496"/>
              </w:rPr>
              <w:t xml:space="preserve">motivated people </w:t>
            </w:r>
            <w:r w:rsidR="00774D40">
              <w:rPr>
                <w:rFonts w:ascii="Arial" w:hAnsi="Arial"/>
                <w:b/>
                <w:bCs/>
                <w:color w:val="2F5496"/>
              </w:rPr>
              <w:t xml:space="preserve">to engage in self help activities. </w:t>
            </w:r>
            <w:r w:rsidR="00204303" w:rsidRPr="00204303">
              <w:rPr>
                <w:rFonts w:asciiTheme="minorBidi" w:hAnsiTheme="minorBidi" w:cstheme="minorBidi"/>
                <w:b/>
                <w:bCs/>
                <w:color w:val="2F5496"/>
              </w:rPr>
              <w:t>What did you do and what was the outcome.</w:t>
            </w:r>
            <w:r w:rsidR="00204303">
              <w:rPr>
                <w:b/>
                <w:bCs/>
                <w:color w:val="2F5496"/>
              </w:rPr>
              <w:t xml:space="preserve"> </w:t>
            </w: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31B36DC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62A9E45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46E0D8B3" w14:textId="2CF1F700" w:rsidR="00BD0F04" w:rsidRPr="001D1240" w:rsidRDefault="009117F7" w:rsidP="00A14941">
            <w:r w:rsidRPr="002D4EC6">
              <w:rPr>
                <w:rFonts w:ascii="Arial" w:hAnsi="Arial"/>
                <w:b/>
                <w:bCs/>
                <w:color w:val="2F5496"/>
              </w:rPr>
              <w:lastRenderedPageBreak/>
              <w:t>2</w:t>
            </w:r>
            <w:r w:rsidR="009402B6" w:rsidRPr="002D4EC6">
              <w:rPr>
                <w:rFonts w:ascii="Arial" w:hAnsi="Arial"/>
                <w:b/>
                <w:bCs/>
                <w:color w:val="2F5496"/>
              </w:rPr>
              <w:t>.</w:t>
            </w:r>
            <w:r w:rsidR="009402B6" w:rsidRPr="001D1240">
              <w:t xml:space="preserve">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>P</w:t>
            </w:r>
            <w:r w:rsidR="00774D40">
              <w:rPr>
                <w:rFonts w:ascii="Arial" w:hAnsi="Arial"/>
                <w:b/>
                <w:bCs/>
                <w:color w:val="2F5496"/>
              </w:rPr>
              <w:t xml:space="preserve">lease provide an example of </w:t>
            </w:r>
            <w:r w:rsidR="00A14941">
              <w:rPr>
                <w:rFonts w:ascii="Arial" w:hAnsi="Arial"/>
                <w:b/>
                <w:bCs/>
                <w:color w:val="2F5496"/>
              </w:rPr>
              <w:t xml:space="preserve">a time when you worked as part of a team and a time when you worked on your own initiative. </w:t>
            </w:r>
            <w:r w:rsidR="002677CF">
              <w:rPr>
                <w:rFonts w:ascii="Arial" w:hAnsi="Arial"/>
                <w:b/>
                <w:bCs/>
                <w:color w:val="2F5496"/>
              </w:rPr>
              <w:t xml:space="preserve">What did you do and what was the outcome. </w:t>
            </w:r>
          </w:p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0E5FD9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2403B4B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85DAC83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12342495" w14:textId="614E80E4" w:rsidR="00827931" w:rsidRPr="00DA37B0" w:rsidRDefault="009402B6" w:rsidP="00D3025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Theme="minorBidi" w:hAnsiTheme="minorBidi" w:cstheme="minorBidi"/>
                <w:b/>
                <w:bCs/>
              </w:rPr>
            </w:pPr>
            <w:r w:rsidRPr="00DA37B0">
              <w:rPr>
                <w:rFonts w:asciiTheme="minorBidi" w:hAnsiTheme="minorBidi" w:cstheme="minorBidi"/>
                <w:b/>
                <w:bCs/>
                <w:color w:val="2F5496"/>
              </w:rPr>
              <w:lastRenderedPageBreak/>
              <w:t xml:space="preserve">3. </w:t>
            </w:r>
            <w:r w:rsidR="00660648" w:rsidRPr="00DA37B0">
              <w:rPr>
                <w:rFonts w:asciiTheme="minorBidi" w:hAnsiTheme="minorBidi" w:cstheme="minorBidi"/>
                <w:b/>
                <w:bCs/>
                <w:color w:val="2F5496"/>
              </w:rPr>
              <w:t xml:space="preserve">Please provide </w:t>
            </w:r>
            <w:r w:rsidR="005E725E">
              <w:rPr>
                <w:rFonts w:asciiTheme="minorBidi" w:hAnsiTheme="minorBidi" w:cstheme="minorBidi"/>
                <w:b/>
                <w:bCs/>
                <w:color w:val="2F5496"/>
              </w:rPr>
              <w:t xml:space="preserve">examples of when you have delivered </w:t>
            </w:r>
            <w:r w:rsidR="00731F07">
              <w:rPr>
                <w:rFonts w:asciiTheme="minorBidi" w:hAnsiTheme="minorBidi" w:cstheme="minorBidi"/>
                <w:b/>
                <w:bCs/>
                <w:color w:val="2F5496"/>
              </w:rPr>
              <w:t>group</w:t>
            </w:r>
            <w:r w:rsidR="00BE18D3">
              <w:rPr>
                <w:rFonts w:asciiTheme="minorBidi" w:hAnsiTheme="minorBidi" w:cstheme="minorBidi"/>
                <w:b/>
                <w:bCs/>
                <w:color w:val="2F5496"/>
              </w:rPr>
              <w:t>-</w:t>
            </w:r>
            <w:r w:rsidR="00731F07">
              <w:rPr>
                <w:rFonts w:asciiTheme="minorBidi" w:hAnsiTheme="minorBidi" w:cstheme="minorBidi"/>
                <w:b/>
                <w:bCs/>
                <w:color w:val="2F5496"/>
              </w:rPr>
              <w:t>based interventions. What strat</w:t>
            </w:r>
            <w:r w:rsidR="00BE18D3">
              <w:rPr>
                <w:rFonts w:asciiTheme="minorBidi" w:hAnsiTheme="minorBidi" w:cstheme="minorBidi"/>
                <w:b/>
                <w:bCs/>
                <w:color w:val="2F5496"/>
              </w:rPr>
              <w:t xml:space="preserve">egies did you use and what was the outcome. </w:t>
            </w: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6C0EEDE5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93092D3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B00DEA">
        <w:tc>
          <w:tcPr>
            <w:tcW w:w="9120" w:type="dxa"/>
          </w:tcPr>
          <w:p w14:paraId="1C3B29F0" w14:textId="59DC2B4F" w:rsidR="00E52642" w:rsidRPr="00DA37B0" w:rsidRDefault="001C5EE8" w:rsidP="001C5EE8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Theme="minorBidi" w:hAnsiTheme="minorBidi" w:cstheme="minorBidi"/>
                <w:b/>
                <w:bCs/>
              </w:rPr>
            </w:pPr>
            <w:r w:rsidRPr="00DA37B0">
              <w:rPr>
                <w:rFonts w:asciiTheme="minorBidi" w:hAnsiTheme="minorBidi" w:cstheme="minorBidi"/>
                <w:b/>
                <w:bCs/>
                <w:color w:val="2F5496" w:themeColor="accent1" w:themeShade="BF"/>
              </w:rPr>
              <w:lastRenderedPageBreak/>
              <w:t xml:space="preserve"> </w:t>
            </w:r>
            <w:r w:rsidR="00357A4C" w:rsidRPr="00DA37B0">
              <w:rPr>
                <w:rFonts w:asciiTheme="minorBidi" w:hAnsiTheme="minorBidi" w:cstheme="minorBidi"/>
                <w:b/>
                <w:bCs/>
                <w:color w:val="2F5496" w:themeColor="accent1" w:themeShade="BF"/>
              </w:rPr>
              <w:t xml:space="preserve">4. </w:t>
            </w:r>
            <w:r w:rsidR="00357A4C" w:rsidRPr="00DA37B0">
              <w:rPr>
                <w:rStyle w:val="normaltextrun"/>
                <w:rFonts w:asciiTheme="minorBidi" w:eastAsia="Arial" w:hAnsiTheme="minorBidi" w:cstheme="minorBidi"/>
                <w:b/>
                <w:bCs/>
                <w:color w:val="2F5496" w:themeColor="accent1" w:themeShade="BF"/>
              </w:rPr>
              <w:t xml:space="preserve"> Please provide examples of when you have promoted the concepts of social inclusion, early intervention and recovery in your work.</w:t>
            </w:r>
          </w:p>
        </w:tc>
      </w:tr>
      <w:tr w:rsidR="009117F7" w:rsidRPr="001D1240" w14:paraId="56EE48EE" w14:textId="77777777" w:rsidTr="00B00DEA">
        <w:trPr>
          <w:trHeight w:val="5641"/>
        </w:trPr>
        <w:tc>
          <w:tcPr>
            <w:tcW w:w="9120" w:type="dxa"/>
          </w:tcPr>
          <w:p w14:paraId="79CE4572" w14:textId="77777777" w:rsidR="009117F7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37428C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E3A3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E29AD6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70A7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E72C82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9AB6A8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8D5830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27E49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5B02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BCDA5A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38594E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9BBB8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ACB35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18291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7995C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5CFEE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D60BD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C6CB2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606742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A613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0FF0F6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4652ECB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FED8AB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FFF2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4C2884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DB90B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67319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97995F5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8DA7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98D03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AEB3DC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334CFE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8DE3FA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08EB2C" w14:textId="77777777" w:rsidR="00286E34" w:rsidRPr="001D1240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286E34" w:rsidRPr="001D1240" w14:paraId="01B6BF88" w14:textId="77777777" w:rsidTr="000440BE">
        <w:tc>
          <w:tcPr>
            <w:tcW w:w="9120" w:type="dxa"/>
          </w:tcPr>
          <w:p w14:paraId="329E65DE" w14:textId="4273F4E7" w:rsidR="00286E34" w:rsidRPr="001D1240" w:rsidRDefault="003F0EFF" w:rsidP="00B16A65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  <w:r>
              <w:rPr>
                <w:rFonts w:asciiTheme="minorBidi" w:hAnsiTheme="minorBidi" w:cstheme="minorBidi"/>
                <w:b/>
                <w:bCs/>
                <w:color w:val="2F5496" w:themeColor="accent1" w:themeShade="BF"/>
              </w:rPr>
              <w:t xml:space="preserve">5. </w:t>
            </w:r>
            <w:r w:rsidR="00D7565E" w:rsidRPr="00F84317">
              <w:rPr>
                <w:rFonts w:asciiTheme="minorBidi" w:hAnsiTheme="minorBidi" w:cstheme="minorBidi"/>
                <w:b/>
                <w:bCs/>
                <w:color w:val="2F5496" w:themeColor="accent1" w:themeShade="BF"/>
              </w:rPr>
              <w:t xml:space="preserve">Please provide examples </w:t>
            </w:r>
            <w:r w:rsidR="000B446E" w:rsidRPr="00F84317">
              <w:rPr>
                <w:rFonts w:asciiTheme="minorBidi" w:hAnsiTheme="minorBidi" w:cstheme="minorBidi"/>
                <w:b/>
                <w:bCs/>
                <w:color w:val="2F5496" w:themeColor="accent1" w:themeShade="BF"/>
              </w:rPr>
              <w:t>of when you</w:t>
            </w:r>
            <w:r w:rsidR="00F84317" w:rsidRPr="00F84317">
              <w:rPr>
                <w:rFonts w:asciiTheme="minorBidi" w:hAnsiTheme="minorBidi" w:cstheme="minorBidi"/>
                <w:b/>
                <w:bCs/>
                <w:color w:val="2F5496" w:themeColor="accent1" w:themeShade="BF"/>
              </w:rPr>
              <w:t xml:space="preserve"> have</w:t>
            </w:r>
            <w:r w:rsidR="000B446E" w:rsidRPr="00F84317">
              <w:rPr>
                <w:rFonts w:asciiTheme="minorBidi" w:hAnsiTheme="minorBidi" w:cstheme="minorBidi"/>
                <w:b/>
                <w:bCs/>
                <w:color w:val="2F5496" w:themeColor="accent1" w:themeShade="BF"/>
              </w:rPr>
              <w:t xml:space="preserve"> </w:t>
            </w:r>
            <w:r w:rsidR="00D7565E" w:rsidRPr="00F84317">
              <w:rPr>
                <w:rStyle w:val="normaltextrun"/>
                <w:rFonts w:asciiTheme="minorBidi" w:eastAsia="Arial" w:hAnsiTheme="minorBidi" w:cstheme="minorBidi"/>
                <w:b/>
                <w:bCs/>
                <w:color w:val="2F5496" w:themeColor="accent1" w:themeShade="BF"/>
              </w:rPr>
              <w:t>liaise</w:t>
            </w:r>
            <w:r w:rsidR="000B446E" w:rsidRPr="00F84317">
              <w:rPr>
                <w:rStyle w:val="normaltextrun"/>
                <w:rFonts w:asciiTheme="minorBidi" w:eastAsia="Arial" w:hAnsiTheme="minorBidi" w:cstheme="minorBidi"/>
                <w:b/>
                <w:bCs/>
                <w:color w:val="2F5496" w:themeColor="accent1" w:themeShade="BF"/>
              </w:rPr>
              <w:t>d</w:t>
            </w:r>
            <w:r w:rsidR="00D7565E" w:rsidRPr="00F84317">
              <w:rPr>
                <w:rStyle w:val="normaltextrun"/>
                <w:rFonts w:asciiTheme="minorBidi" w:eastAsia="Arial" w:hAnsiTheme="minorBidi" w:cstheme="minorBidi"/>
                <w:b/>
                <w:bCs/>
                <w:color w:val="2F5496" w:themeColor="accent1" w:themeShade="BF"/>
              </w:rPr>
              <w:t xml:space="preserve"> and communicate</w:t>
            </w:r>
            <w:r w:rsidR="000B446E" w:rsidRPr="00F84317">
              <w:rPr>
                <w:rStyle w:val="normaltextrun"/>
                <w:rFonts w:asciiTheme="minorBidi" w:eastAsia="Arial" w:hAnsiTheme="minorBidi" w:cstheme="minorBidi"/>
                <w:b/>
                <w:bCs/>
                <w:color w:val="2F5496" w:themeColor="accent1" w:themeShade="BF"/>
              </w:rPr>
              <w:t>d</w:t>
            </w:r>
            <w:r w:rsidR="00D7565E" w:rsidRPr="00F84317">
              <w:rPr>
                <w:rStyle w:val="normaltextrun"/>
                <w:rFonts w:asciiTheme="minorBidi" w:eastAsia="Arial" w:hAnsiTheme="minorBidi" w:cstheme="minorBidi"/>
                <w:b/>
                <w:bCs/>
                <w:color w:val="2F5496" w:themeColor="accent1" w:themeShade="BF"/>
              </w:rPr>
              <w:t xml:space="preserve"> with colleagues, volunteers, external agencies and the publi</w:t>
            </w:r>
            <w:r w:rsidR="000B446E" w:rsidRPr="00F84317">
              <w:rPr>
                <w:rStyle w:val="normaltextrun"/>
                <w:rFonts w:asciiTheme="minorBidi" w:eastAsia="Arial" w:hAnsiTheme="minorBidi" w:cstheme="minorBidi"/>
                <w:b/>
                <w:bCs/>
                <w:color w:val="2F5496" w:themeColor="accent1" w:themeShade="BF"/>
              </w:rPr>
              <w:t>c.</w:t>
            </w:r>
            <w:r w:rsidR="000B446E" w:rsidRPr="00F84317">
              <w:rPr>
                <w:rStyle w:val="normaltextrun"/>
                <w:rFonts w:ascii="Arial" w:eastAsia="Arial" w:hAnsi="Arial" w:cs="Arial"/>
                <w:color w:val="2F5496" w:themeColor="accent1" w:themeShade="BF"/>
              </w:rPr>
              <w:t xml:space="preserve"> </w:t>
            </w:r>
          </w:p>
        </w:tc>
      </w:tr>
      <w:tr w:rsidR="00286E34" w:rsidRPr="001D1240" w14:paraId="2439A450" w14:textId="77777777" w:rsidTr="000440BE">
        <w:trPr>
          <w:trHeight w:val="5641"/>
        </w:trPr>
        <w:tc>
          <w:tcPr>
            <w:tcW w:w="9120" w:type="dxa"/>
          </w:tcPr>
          <w:p w14:paraId="676B3E51" w14:textId="77777777" w:rsidR="00286E34" w:rsidRDefault="00286E34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D47C718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B843D7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8E3EE6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36321EE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73D94C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AD38F7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19036F7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BF8E64F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00C38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8EF706E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96E3E2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F62D0BB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6A8C44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E2372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024804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324231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ABDBA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627DDD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D14F43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254C02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9EAA19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53A8D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F37FCF4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39629D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ACAA05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611C50E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BB2F19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F6A95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BB6B89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2D12062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699D676" w14:textId="77777777" w:rsidR="000445FF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ADE7BA1" w14:textId="77777777" w:rsidR="000445FF" w:rsidRPr="001D1240" w:rsidRDefault="000445FF" w:rsidP="000440BE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64AFAB44" w14:textId="77777777" w:rsidR="00286E34" w:rsidRPr="001D1240" w:rsidRDefault="00286E34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lastRenderedPageBreak/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lastRenderedPageBreak/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proofErr w:type="gramStart"/>
      <w:r w:rsidRPr="001D1240">
        <w:rPr>
          <w:rFonts w:ascii="Arial" w:hAnsi="Arial" w:cs="Arial"/>
        </w:rPr>
        <w:t>Date:................................................</w:t>
      </w:r>
      <w:proofErr w:type="gramEnd"/>
      <w:r w:rsidRPr="001D1240">
        <w:rPr>
          <w:rFonts w:ascii="Arial" w:hAnsi="Arial" w:cs="Arial"/>
        </w:rPr>
        <w:t>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lastRenderedPageBreak/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visual impairment – if someone is certified as blind, severely sight impaired, sight impaired or partially sighted</w:t>
            </w:r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>Someone with a progressive condition is considered by law to have a disability as soon as it starts to influence their normal day-to-day activities, if this is likely to be long-term. The law says the effect does not have to be substantial as long as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lastRenderedPageBreak/>
              <w:t xml:space="preserve">Unless a condition or impairment is automatically classed as a disability or it is a progressive condition, the Equality Act 2010 says someone is considered to have a disability if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both of these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they have a 'physical or mental impairment'</w:t>
            </w:r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impairment 'has a substantial and long-term adverse effect on their ability to carry out normal day-to-day activities'</w:t>
            </w:r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Acas</w:t>
            </w:r>
            <w:proofErr w:type="spellEnd"/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>Prefer not to disclose</w:t>
                  </w:r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9D19E1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7FE4" w14:textId="77777777" w:rsidR="00F128CC" w:rsidRDefault="00F128CC" w:rsidP="00B638BD">
      <w:r>
        <w:separator/>
      </w:r>
    </w:p>
  </w:endnote>
  <w:endnote w:type="continuationSeparator" w:id="0">
    <w:p w14:paraId="6F28BCDD" w14:textId="77777777" w:rsidR="00F128CC" w:rsidRDefault="00F128CC" w:rsidP="00B638BD">
      <w:r>
        <w:continuationSeparator/>
      </w:r>
    </w:p>
  </w:endnote>
  <w:endnote w:type="continuationNotice" w:id="1">
    <w:p w14:paraId="6EF9E7BA" w14:textId="77777777" w:rsidR="00F128CC" w:rsidRDefault="00F12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822F9" w14:textId="77777777" w:rsidR="00F128CC" w:rsidRDefault="00F128CC" w:rsidP="00B638BD">
      <w:r>
        <w:separator/>
      </w:r>
    </w:p>
  </w:footnote>
  <w:footnote w:type="continuationSeparator" w:id="0">
    <w:p w14:paraId="603102E3" w14:textId="77777777" w:rsidR="00F128CC" w:rsidRDefault="00F128CC" w:rsidP="00B638BD">
      <w:r>
        <w:continuationSeparator/>
      </w:r>
    </w:p>
  </w:footnote>
  <w:footnote w:type="continuationNotice" w:id="1">
    <w:p w14:paraId="248328F0" w14:textId="77777777" w:rsidR="00F128CC" w:rsidRDefault="00F128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42F8"/>
    <w:multiLevelType w:val="hybridMultilevel"/>
    <w:tmpl w:val="30D4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3"/>
  </w:num>
  <w:num w:numId="2" w16cid:durableId="907809784">
    <w:abstractNumId w:val="2"/>
  </w:num>
  <w:num w:numId="3" w16cid:durableId="1412267320">
    <w:abstractNumId w:val="5"/>
  </w:num>
  <w:num w:numId="4" w16cid:durableId="364134068">
    <w:abstractNumId w:val="8"/>
  </w:num>
  <w:num w:numId="5" w16cid:durableId="1168709075">
    <w:abstractNumId w:val="6"/>
  </w:num>
  <w:num w:numId="6" w16cid:durableId="62069206">
    <w:abstractNumId w:val="1"/>
  </w:num>
  <w:num w:numId="7" w16cid:durableId="1736396914">
    <w:abstractNumId w:val="9"/>
  </w:num>
  <w:num w:numId="8" w16cid:durableId="1531994988">
    <w:abstractNumId w:val="7"/>
  </w:num>
  <w:num w:numId="9" w16cid:durableId="1692801163">
    <w:abstractNumId w:val="4"/>
  </w:num>
  <w:num w:numId="10" w16cid:durableId="147483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081D"/>
    <w:rsid w:val="000073E7"/>
    <w:rsid w:val="00037DD0"/>
    <w:rsid w:val="000440BE"/>
    <w:rsid w:val="000445FF"/>
    <w:rsid w:val="00081C52"/>
    <w:rsid w:val="000822E0"/>
    <w:rsid w:val="00083111"/>
    <w:rsid w:val="00093855"/>
    <w:rsid w:val="000B446E"/>
    <w:rsid w:val="000B5F2F"/>
    <w:rsid w:val="00150DEB"/>
    <w:rsid w:val="00164797"/>
    <w:rsid w:val="00185E81"/>
    <w:rsid w:val="001873BF"/>
    <w:rsid w:val="00187C2F"/>
    <w:rsid w:val="00187D2D"/>
    <w:rsid w:val="001A3666"/>
    <w:rsid w:val="001B13CB"/>
    <w:rsid w:val="001C5EE8"/>
    <w:rsid w:val="001D1240"/>
    <w:rsid w:val="001E329D"/>
    <w:rsid w:val="001F3D4C"/>
    <w:rsid w:val="00204303"/>
    <w:rsid w:val="00204805"/>
    <w:rsid w:val="0025047C"/>
    <w:rsid w:val="0025486C"/>
    <w:rsid w:val="002610D8"/>
    <w:rsid w:val="002677CF"/>
    <w:rsid w:val="00272EE8"/>
    <w:rsid w:val="00286E34"/>
    <w:rsid w:val="002966BF"/>
    <w:rsid w:val="002A3BD4"/>
    <w:rsid w:val="002A7540"/>
    <w:rsid w:val="002C024A"/>
    <w:rsid w:val="002D3726"/>
    <w:rsid w:val="002D4EC6"/>
    <w:rsid w:val="0030274D"/>
    <w:rsid w:val="00316F0B"/>
    <w:rsid w:val="003420EF"/>
    <w:rsid w:val="00357A4C"/>
    <w:rsid w:val="003640F7"/>
    <w:rsid w:val="00381D94"/>
    <w:rsid w:val="00393EB0"/>
    <w:rsid w:val="003A6F1A"/>
    <w:rsid w:val="003E0905"/>
    <w:rsid w:val="003F0EFF"/>
    <w:rsid w:val="00440475"/>
    <w:rsid w:val="0046251A"/>
    <w:rsid w:val="004649CD"/>
    <w:rsid w:val="00467015"/>
    <w:rsid w:val="0048291B"/>
    <w:rsid w:val="00497B85"/>
    <w:rsid w:val="004A7BE0"/>
    <w:rsid w:val="004C44BC"/>
    <w:rsid w:val="004D3EC7"/>
    <w:rsid w:val="00521B18"/>
    <w:rsid w:val="00526A03"/>
    <w:rsid w:val="005636EA"/>
    <w:rsid w:val="00580471"/>
    <w:rsid w:val="00595421"/>
    <w:rsid w:val="005A54DD"/>
    <w:rsid w:val="005A5B41"/>
    <w:rsid w:val="005C2E12"/>
    <w:rsid w:val="005E644A"/>
    <w:rsid w:val="005E725E"/>
    <w:rsid w:val="005F7B18"/>
    <w:rsid w:val="006221E5"/>
    <w:rsid w:val="00642D0A"/>
    <w:rsid w:val="006572C2"/>
    <w:rsid w:val="00660648"/>
    <w:rsid w:val="00661E32"/>
    <w:rsid w:val="00665FAD"/>
    <w:rsid w:val="006C4A85"/>
    <w:rsid w:val="006C5C5B"/>
    <w:rsid w:val="006D4C68"/>
    <w:rsid w:val="006D68B1"/>
    <w:rsid w:val="007258BD"/>
    <w:rsid w:val="00730E5D"/>
    <w:rsid w:val="00731F07"/>
    <w:rsid w:val="00774D40"/>
    <w:rsid w:val="007B070E"/>
    <w:rsid w:val="007D504E"/>
    <w:rsid w:val="007F161A"/>
    <w:rsid w:val="00805359"/>
    <w:rsid w:val="00827931"/>
    <w:rsid w:val="0085079B"/>
    <w:rsid w:val="00863A42"/>
    <w:rsid w:val="0087014E"/>
    <w:rsid w:val="00870629"/>
    <w:rsid w:val="008A2D4B"/>
    <w:rsid w:val="008B3DCE"/>
    <w:rsid w:val="008B6A57"/>
    <w:rsid w:val="008D1F9E"/>
    <w:rsid w:val="008F33F0"/>
    <w:rsid w:val="0090649A"/>
    <w:rsid w:val="00907FBF"/>
    <w:rsid w:val="009117F7"/>
    <w:rsid w:val="00913856"/>
    <w:rsid w:val="00922014"/>
    <w:rsid w:val="009402B6"/>
    <w:rsid w:val="00983E38"/>
    <w:rsid w:val="009A1D06"/>
    <w:rsid w:val="009C1FFD"/>
    <w:rsid w:val="009D19E1"/>
    <w:rsid w:val="009D78EA"/>
    <w:rsid w:val="009F6CF4"/>
    <w:rsid w:val="00A12543"/>
    <w:rsid w:val="00A14941"/>
    <w:rsid w:val="00A24511"/>
    <w:rsid w:val="00A26959"/>
    <w:rsid w:val="00A42331"/>
    <w:rsid w:val="00AA5C09"/>
    <w:rsid w:val="00AE1790"/>
    <w:rsid w:val="00AE4FE6"/>
    <w:rsid w:val="00AE554C"/>
    <w:rsid w:val="00B00DEA"/>
    <w:rsid w:val="00B05F95"/>
    <w:rsid w:val="00B134B0"/>
    <w:rsid w:val="00B16A65"/>
    <w:rsid w:val="00B44136"/>
    <w:rsid w:val="00B55BF0"/>
    <w:rsid w:val="00B638BD"/>
    <w:rsid w:val="00B811EF"/>
    <w:rsid w:val="00B81FD1"/>
    <w:rsid w:val="00B91303"/>
    <w:rsid w:val="00BA12EC"/>
    <w:rsid w:val="00BA251F"/>
    <w:rsid w:val="00BB18FB"/>
    <w:rsid w:val="00BD0F04"/>
    <w:rsid w:val="00BE18D3"/>
    <w:rsid w:val="00C568AE"/>
    <w:rsid w:val="00C70595"/>
    <w:rsid w:val="00C738C2"/>
    <w:rsid w:val="00C80A70"/>
    <w:rsid w:val="00C81192"/>
    <w:rsid w:val="00C8682D"/>
    <w:rsid w:val="00CA19CA"/>
    <w:rsid w:val="00CB33AB"/>
    <w:rsid w:val="00CB6D41"/>
    <w:rsid w:val="00CC195C"/>
    <w:rsid w:val="00CD1301"/>
    <w:rsid w:val="00CF04AC"/>
    <w:rsid w:val="00CF35D3"/>
    <w:rsid w:val="00D02CBC"/>
    <w:rsid w:val="00D13F61"/>
    <w:rsid w:val="00D1502F"/>
    <w:rsid w:val="00D30256"/>
    <w:rsid w:val="00D438C7"/>
    <w:rsid w:val="00D47596"/>
    <w:rsid w:val="00D75584"/>
    <w:rsid w:val="00D7565E"/>
    <w:rsid w:val="00D84793"/>
    <w:rsid w:val="00DA37B0"/>
    <w:rsid w:val="00DA50A3"/>
    <w:rsid w:val="00DD58DD"/>
    <w:rsid w:val="00DD6C8B"/>
    <w:rsid w:val="00DF18FE"/>
    <w:rsid w:val="00DF608B"/>
    <w:rsid w:val="00E03595"/>
    <w:rsid w:val="00E1776D"/>
    <w:rsid w:val="00E52642"/>
    <w:rsid w:val="00E82F17"/>
    <w:rsid w:val="00E95562"/>
    <w:rsid w:val="00F045A5"/>
    <w:rsid w:val="00F128CC"/>
    <w:rsid w:val="00F2704C"/>
    <w:rsid w:val="00F362D2"/>
    <w:rsid w:val="00F83BAC"/>
    <w:rsid w:val="00F84317"/>
    <w:rsid w:val="00F87EE5"/>
    <w:rsid w:val="00FC0517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F9A34EB8-C20D-494A-833B-252744B8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uiPriority w:val="1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Heading20">
    <w:name w:val="Heading2"/>
    <w:basedOn w:val="Normal"/>
    <w:link w:val="Heading2Char"/>
    <w:qFormat/>
    <w:rsid w:val="003E090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2 Char"/>
    <w:basedOn w:val="DefaultParagraphFont"/>
    <w:link w:val="Heading20"/>
    <w:rsid w:val="003E0905"/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552E42-3ACD-4D15-9486-4EBF31E4B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1656</Words>
  <Characters>9445</Characters>
  <Application>Microsoft Office Word</Application>
  <DocSecurity>0</DocSecurity>
  <Lines>78</Lines>
  <Paragraphs>22</Paragraphs>
  <ScaleCrop>false</ScaleCrop>
  <Company>Victim Support National Office</Company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Alona Botto</cp:lastModifiedBy>
  <cp:revision>33</cp:revision>
  <dcterms:created xsi:type="dcterms:W3CDTF">2024-09-20T14:29:00Z</dcterms:created>
  <dcterms:modified xsi:type="dcterms:W3CDTF">2024-09-20T14:58:00Z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