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3697D9A1" w:rsidR="0087014E" w:rsidRPr="004E5D97" w:rsidRDefault="00670734" w:rsidP="00BD2019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E5D97">
              <w:rPr>
                <w:rFonts w:ascii="Arial" w:eastAsia="Arial" w:hAnsi="Arial" w:cs="Arial"/>
                <w:b/>
                <w:bCs/>
              </w:rPr>
              <w:t xml:space="preserve">Suicide Bereavement Liaison </w:t>
            </w:r>
            <w:r w:rsidR="004D7AFC" w:rsidRPr="004E5D97">
              <w:rPr>
                <w:rFonts w:ascii="Arial" w:eastAsia="Arial" w:hAnsi="Arial" w:cs="Arial"/>
                <w:b/>
                <w:bCs/>
              </w:rPr>
              <w:t>–</w:t>
            </w:r>
            <w:r w:rsidRPr="004E5D97">
              <w:rPr>
                <w:rFonts w:ascii="Arial" w:eastAsia="Arial" w:hAnsi="Arial" w:cs="Arial"/>
                <w:b/>
                <w:bCs/>
              </w:rPr>
              <w:t xml:space="preserve"> C</w:t>
            </w:r>
            <w:r w:rsidR="004D7AFC" w:rsidRPr="004E5D97">
              <w:rPr>
                <w:rFonts w:ascii="Arial" w:eastAsia="Arial" w:hAnsi="Arial" w:cs="Arial"/>
                <w:b/>
                <w:bCs/>
              </w:rPr>
              <w:t xml:space="preserve">YP </w:t>
            </w:r>
            <w:r w:rsidR="004E5D97" w:rsidRPr="004E5D97">
              <w:rPr>
                <w:rFonts w:ascii="Arial" w:eastAsia="Arial" w:hAnsi="Arial" w:cs="Arial"/>
                <w:b/>
                <w:bCs/>
              </w:rPr>
              <w:t>GIP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0455A79F" w:rsidR="0087014E" w:rsidRPr="001D1240" w:rsidRDefault="001B59A3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6E4116E6" w:rsidR="009117F7" w:rsidRPr="001D1240" w:rsidRDefault="004E5D97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E5D97">
              <w:rPr>
                <w:rFonts w:ascii="Arial" w:eastAsia="Arial" w:hAnsi="Arial" w:cs="Arial"/>
                <w:b/>
                <w:bCs/>
              </w:rPr>
              <w:t>Suicide Bereavement Liaison – CYP GIP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4E5D97">
              <w:rPr>
                <w:rFonts w:ascii="Arial" w:hAnsi="Arial"/>
              </w:rPr>
              <w:t xml:space="preserve">to the </w:t>
            </w:r>
            <w:r w:rsidR="0025047C" w:rsidRPr="004E5D97">
              <w:rPr>
                <w:rFonts w:ascii="Arial" w:hAnsi="Arial"/>
                <w:b/>
              </w:rPr>
              <w:t>5</w:t>
            </w:r>
            <w:r w:rsidR="00093855" w:rsidRPr="004E5D97">
              <w:rPr>
                <w:rFonts w:ascii="Arial" w:hAnsi="Arial"/>
              </w:rPr>
              <w:t xml:space="preserve"> </w:t>
            </w:r>
            <w:r w:rsidR="00093855" w:rsidRPr="004E5D97">
              <w:rPr>
                <w:rFonts w:ascii="Arial" w:hAnsi="Arial"/>
                <w:b/>
                <w:bCs/>
              </w:rPr>
              <w:t>areas listed below</w:t>
            </w:r>
            <w:r w:rsidR="00B00DEA" w:rsidRPr="004E5D97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32EB9D65" w14:textId="619B976B" w:rsidR="00EB497B" w:rsidRDefault="00CB6D41" w:rsidP="00A10D5F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0F1FF3" w:rsidRPr="00A10D5F">
              <w:rPr>
                <w:rFonts w:ascii="Arial" w:hAnsi="Arial"/>
                <w:b/>
                <w:bCs/>
                <w:color w:val="2F5496"/>
              </w:rPr>
              <w:t xml:space="preserve">Provide an example that </w:t>
            </w:r>
            <w:r w:rsidR="0013658A">
              <w:rPr>
                <w:rFonts w:ascii="Arial" w:hAnsi="Arial"/>
                <w:b/>
                <w:bCs/>
                <w:color w:val="2F5496"/>
              </w:rPr>
              <w:t>outlines</w:t>
            </w:r>
            <w:r w:rsidR="000F1FF3" w:rsidRPr="00A10D5F">
              <w:rPr>
                <w:rFonts w:ascii="Arial" w:hAnsi="Arial"/>
                <w:b/>
                <w:bCs/>
                <w:color w:val="2F5496"/>
              </w:rPr>
              <w:t xml:space="preserve"> your e</w:t>
            </w:r>
            <w:r w:rsidR="00EB497B" w:rsidRPr="00A10D5F">
              <w:rPr>
                <w:rFonts w:ascii="Arial" w:hAnsi="Arial"/>
                <w:b/>
                <w:bCs/>
                <w:color w:val="2F5496"/>
              </w:rPr>
              <w:t xml:space="preserve">xperience of </w:t>
            </w:r>
            <w:r w:rsidR="00065C30" w:rsidRPr="00A10D5F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EB497B" w:rsidRPr="00A10D5F">
              <w:rPr>
                <w:rFonts w:ascii="Arial" w:hAnsi="Arial"/>
                <w:b/>
                <w:bCs/>
                <w:color w:val="2F5496"/>
              </w:rPr>
              <w:t xml:space="preserve">supporting children, young persons and families </w:t>
            </w:r>
            <w:r w:rsidR="00065C30" w:rsidRPr="00A10D5F">
              <w:rPr>
                <w:rFonts w:ascii="Arial" w:hAnsi="Arial"/>
                <w:b/>
                <w:bCs/>
                <w:color w:val="2F5496"/>
              </w:rPr>
              <w:t>affected by suicide.</w:t>
            </w:r>
          </w:p>
          <w:p w14:paraId="1D1DD917" w14:textId="6A3252A2" w:rsidR="00A10D5F" w:rsidRPr="00144DB6" w:rsidRDefault="00A10D5F" w:rsidP="00A10D5F">
            <w:pPr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0512084C" w:rsidR="00BD0F04" w:rsidRPr="00144DB6" w:rsidRDefault="009117F7" w:rsidP="006221E5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B503EF">
              <w:rPr>
                <w:rFonts w:ascii="Arial" w:hAnsi="Arial"/>
                <w:b/>
                <w:bCs/>
                <w:color w:val="2F5496"/>
              </w:rPr>
              <w:t>Tell us about a time</w:t>
            </w:r>
            <w:r w:rsidR="00144DB6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703AD0">
              <w:rPr>
                <w:rFonts w:ascii="Arial" w:hAnsi="Arial"/>
                <w:b/>
                <w:bCs/>
                <w:color w:val="2F5496"/>
              </w:rPr>
              <w:t>when</w:t>
            </w:r>
            <w:r w:rsidR="00144DB6">
              <w:rPr>
                <w:rFonts w:ascii="Arial" w:hAnsi="Arial"/>
                <w:b/>
                <w:bCs/>
                <w:color w:val="2F5496"/>
              </w:rPr>
              <w:t xml:space="preserve"> you</w:t>
            </w:r>
            <w:r w:rsidR="00703AD0">
              <w:rPr>
                <w:rFonts w:ascii="Arial" w:hAnsi="Arial"/>
                <w:b/>
                <w:bCs/>
                <w:color w:val="2F5496"/>
              </w:rPr>
              <w:t xml:space="preserve"> have</w:t>
            </w:r>
            <w:r w:rsidR="00144DB6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CB1AEC">
              <w:rPr>
                <w:rFonts w:ascii="Arial" w:hAnsi="Arial"/>
                <w:b/>
                <w:bCs/>
                <w:color w:val="2F5496"/>
              </w:rPr>
              <w:t>applied</w:t>
            </w:r>
            <w:r w:rsidR="00144DB6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144DB6" w:rsidRPr="00144DB6">
              <w:rPr>
                <w:rFonts w:ascii="Arial" w:hAnsi="Arial"/>
                <w:b/>
                <w:bCs/>
                <w:color w:val="2F5496"/>
              </w:rPr>
              <w:t>understanding of the challenge</w:t>
            </w:r>
            <w:r w:rsidR="008026FE">
              <w:rPr>
                <w:rFonts w:ascii="Arial" w:hAnsi="Arial"/>
                <w:b/>
                <w:bCs/>
                <w:color w:val="2F5496"/>
              </w:rPr>
              <w:t>s faced</w:t>
            </w:r>
            <w:r w:rsidR="00144DB6" w:rsidRPr="00144DB6">
              <w:rPr>
                <w:rFonts w:ascii="Arial" w:hAnsi="Arial"/>
                <w:b/>
                <w:bCs/>
                <w:color w:val="2F5496"/>
              </w:rPr>
              <w:t xml:space="preserve"> by </w:t>
            </w:r>
            <w:r w:rsidR="00A84ECF">
              <w:rPr>
                <w:rFonts w:ascii="Arial" w:hAnsi="Arial"/>
                <w:b/>
                <w:bCs/>
                <w:color w:val="2F5496"/>
              </w:rPr>
              <w:t>a person</w:t>
            </w:r>
            <w:r w:rsidR="00144DB6" w:rsidRPr="00144DB6">
              <w:rPr>
                <w:rFonts w:ascii="Arial" w:hAnsi="Arial"/>
                <w:b/>
                <w:bCs/>
                <w:color w:val="2F5496"/>
              </w:rPr>
              <w:t xml:space="preserve"> experiencing mental health difficulties</w:t>
            </w:r>
            <w:r w:rsidR="00A84ECF">
              <w:rPr>
                <w:rFonts w:ascii="Arial" w:hAnsi="Arial"/>
                <w:b/>
                <w:bCs/>
                <w:color w:val="2F5496"/>
              </w:rPr>
              <w:t>. What did you do and why</w:t>
            </w:r>
            <w:r w:rsidR="00144DB6">
              <w:rPr>
                <w:rFonts w:ascii="Arial" w:hAnsi="Arial"/>
                <w:b/>
                <w:bCs/>
                <w:color w:val="2F5496"/>
              </w:rPr>
              <w:t>?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1FD51112" w:rsidR="007258BD" w:rsidRDefault="009402B6" w:rsidP="00144DB6">
            <w:pPr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7E21EC">
              <w:rPr>
                <w:rFonts w:ascii="Arial" w:hAnsi="Arial"/>
                <w:b/>
                <w:bCs/>
                <w:color w:val="2F5496"/>
              </w:rPr>
              <w:t xml:space="preserve">Provide an example of when you </w:t>
            </w:r>
            <w:r w:rsidR="00486EA3">
              <w:rPr>
                <w:rFonts w:ascii="Arial" w:hAnsi="Arial"/>
                <w:b/>
                <w:bCs/>
                <w:color w:val="2F5496"/>
              </w:rPr>
              <w:t>identified</w:t>
            </w:r>
            <w:r w:rsidR="002E4895">
              <w:rPr>
                <w:rFonts w:ascii="Arial" w:hAnsi="Arial"/>
                <w:b/>
                <w:bCs/>
                <w:color w:val="2F5496"/>
              </w:rPr>
              <w:t xml:space="preserve"> and met the needs of </w:t>
            </w:r>
            <w:r w:rsidR="00144DB6" w:rsidRPr="00144DB6">
              <w:rPr>
                <w:rFonts w:ascii="Arial" w:hAnsi="Arial"/>
                <w:b/>
                <w:bCs/>
                <w:color w:val="2F5496"/>
              </w:rPr>
              <w:t xml:space="preserve">children, young persons and families </w:t>
            </w:r>
            <w:r w:rsidR="007514C0">
              <w:rPr>
                <w:rFonts w:ascii="Arial" w:hAnsi="Arial"/>
                <w:b/>
                <w:bCs/>
                <w:color w:val="2F5496"/>
              </w:rPr>
              <w:t xml:space="preserve">with </w:t>
            </w:r>
            <w:r w:rsidR="00144DB6" w:rsidRPr="00144DB6">
              <w:rPr>
                <w:rFonts w:ascii="Arial" w:hAnsi="Arial"/>
                <w:b/>
                <w:bCs/>
                <w:color w:val="2F5496"/>
              </w:rPr>
              <w:t>neurodiversity or additional support needs</w:t>
            </w:r>
            <w:r w:rsidR="007514C0">
              <w:rPr>
                <w:rFonts w:ascii="Arial" w:hAnsi="Arial"/>
                <w:b/>
                <w:bCs/>
                <w:color w:val="2F5496"/>
              </w:rPr>
              <w:t>. What did you do and why?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7BDC33D7" w14:textId="38516AC0" w:rsidR="00181FCB" w:rsidRDefault="009117F7" w:rsidP="00181FCB">
            <w:pPr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CB64A3">
              <w:rPr>
                <w:rFonts w:ascii="Arial" w:hAnsi="Arial"/>
                <w:b/>
                <w:bCs/>
                <w:color w:val="2F5496"/>
              </w:rPr>
              <w:t xml:space="preserve">Tell us about a time when </w:t>
            </w:r>
            <w:r w:rsidR="00181FCB">
              <w:rPr>
                <w:rFonts w:ascii="Arial" w:hAnsi="Arial"/>
                <w:b/>
                <w:bCs/>
                <w:color w:val="2F5496"/>
              </w:rPr>
              <w:t>you demonstrated a co</w:t>
            </w:r>
            <w:r w:rsidR="00181FCB" w:rsidRPr="002351C4">
              <w:rPr>
                <w:rFonts w:ascii="Arial" w:hAnsi="Arial"/>
                <w:b/>
                <w:bCs/>
                <w:color w:val="2F5496"/>
              </w:rPr>
              <w:t xml:space="preserve">mmitment to safeguarding </w:t>
            </w:r>
            <w:r w:rsidR="00181FCB" w:rsidRPr="00144DB6">
              <w:rPr>
                <w:rFonts w:ascii="Arial" w:hAnsi="Arial"/>
                <w:b/>
                <w:bCs/>
                <w:color w:val="2F5496"/>
              </w:rPr>
              <w:t>Vulnerable Adults and Children</w:t>
            </w:r>
            <w:r w:rsidR="00181FCB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C3B29F0" w14:textId="5001FF1A" w:rsidR="00181FCB" w:rsidRPr="001D1240" w:rsidRDefault="00181FCB" w:rsidP="00181FCB"/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1FEE0101" w14:textId="1BD7207C" w:rsidR="00501C52" w:rsidRDefault="0025047C" w:rsidP="00144DB6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>.</w:t>
            </w:r>
            <w:r w:rsidR="00144DB6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01C52">
              <w:rPr>
                <w:rFonts w:ascii="Arial" w:hAnsi="Arial"/>
                <w:b/>
                <w:bCs/>
                <w:color w:val="2F5496"/>
              </w:rPr>
              <w:t>Please provide an example of when you successfully demonstrated your a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 xml:space="preserve">bility to coordinate a blended team across </w:t>
            </w:r>
            <w:r w:rsidR="00501C52">
              <w:rPr>
                <w:rFonts w:ascii="Arial" w:hAnsi="Arial"/>
                <w:b/>
                <w:bCs/>
                <w:color w:val="2F5496"/>
              </w:rPr>
              <w:t>a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 xml:space="preserve"> collaboration</w:t>
            </w:r>
            <w:r w:rsidR="00501C52">
              <w:rPr>
                <w:rFonts w:ascii="Arial" w:hAnsi="Arial"/>
                <w:b/>
                <w:bCs/>
                <w:color w:val="2F5496"/>
              </w:rPr>
              <w:t>. How did you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01C52">
              <w:rPr>
                <w:rFonts w:ascii="Arial" w:hAnsi="Arial"/>
                <w:b/>
                <w:bCs/>
                <w:color w:val="2F5496"/>
              </w:rPr>
              <w:t>show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 xml:space="preserve"> excellent organisation</w:t>
            </w:r>
            <w:r w:rsidR="00501C52">
              <w:rPr>
                <w:rFonts w:ascii="Arial" w:hAnsi="Arial"/>
                <w:b/>
                <w:bCs/>
                <w:color w:val="2F5496"/>
              </w:rPr>
              <w:t xml:space="preserve"> and 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>communication, and</w:t>
            </w:r>
            <w:r w:rsidR="0050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01C52" w:rsidRPr="002351C4">
              <w:rPr>
                <w:rFonts w:ascii="Arial" w:hAnsi="Arial"/>
                <w:b/>
                <w:bCs/>
                <w:color w:val="2F5496"/>
              </w:rPr>
              <w:t>interpersonal skills</w:t>
            </w:r>
            <w:r w:rsidR="003670B5">
              <w:rPr>
                <w:rFonts w:ascii="Arial" w:hAnsi="Arial"/>
                <w:b/>
                <w:bCs/>
                <w:color w:val="2F5496"/>
              </w:rPr>
              <w:t>?</w:t>
            </w:r>
          </w:p>
          <w:p w14:paraId="329E65DE" w14:textId="51BB9A44" w:rsidR="00286E34" w:rsidRPr="001D1240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</w:t>
            </w:r>
            <w:proofErr w:type="gramStart"/>
            <w:r w:rsidRPr="001D1240">
              <w:rPr>
                <w:color w:val="auto"/>
              </w:rPr>
              <w:t>check</w:t>
            </w:r>
            <w:proofErr w:type="gramEnd"/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BC74A9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C207" w14:textId="77777777" w:rsidR="00BC74A9" w:rsidRDefault="00BC74A9" w:rsidP="00B638BD">
      <w:r>
        <w:separator/>
      </w:r>
    </w:p>
  </w:endnote>
  <w:endnote w:type="continuationSeparator" w:id="0">
    <w:p w14:paraId="0B9ED018" w14:textId="77777777" w:rsidR="00BC74A9" w:rsidRDefault="00BC74A9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E696" w14:textId="77777777" w:rsidR="00BC74A9" w:rsidRDefault="00BC74A9" w:rsidP="00B638BD">
      <w:r>
        <w:separator/>
      </w:r>
    </w:p>
  </w:footnote>
  <w:footnote w:type="continuationSeparator" w:id="0">
    <w:p w14:paraId="4D1CB0D4" w14:textId="77777777" w:rsidR="00BC74A9" w:rsidRDefault="00BC74A9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65C30"/>
    <w:rsid w:val="00081C52"/>
    <w:rsid w:val="000822E0"/>
    <w:rsid w:val="00083111"/>
    <w:rsid w:val="00093855"/>
    <w:rsid w:val="000F1FF3"/>
    <w:rsid w:val="0013658A"/>
    <w:rsid w:val="00144DB6"/>
    <w:rsid w:val="00150DEB"/>
    <w:rsid w:val="00164797"/>
    <w:rsid w:val="00181FCB"/>
    <w:rsid w:val="00187D2D"/>
    <w:rsid w:val="001B1AAF"/>
    <w:rsid w:val="001B59A3"/>
    <w:rsid w:val="001D1240"/>
    <w:rsid w:val="001E329D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2E4895"/>
    <w:rsid w:val="0030274D"/>
    <w:rsid w:val="00316F0B"/>
    <w:rsid w:val="003420EF"/>
    <w:rsid w:val="0035325B"/>
    <w:rsid w:val="003640F7"/>
    <w:rsid w:val="003670B5"/>
    <w:rsid w:val="00381D94"/>
    <w:rsid w:val="00391A97"/>
    <w:rsid w:val="003B4414"/>
    <w:rsid w:val="003E0905"/>
    <w:rsid w:val="003E1E41"/>
    <w:rsid w:val="00440475"/>
    <w:rsid w:val="0046251A"/>
    <w:rsid w:val="00467015"/>
    <w:rsid w:val="00486EA3"/>
    <w:rsid w:val="00497B85"/>
    <w:rsid w:val="004A7BE0"/>
    <w:rsid w:val="004C44BC"/>
    <w:rsid w:val="004D3EC7"/>
    <w:rsid w:val="004D7AFC"/>
    <w:rsid w:val="004E5D97"/>
    <w:rsid w:val="004F579C"/>
    <w:rsid w:val="00501C52"/>
    <w:rsid w:val="00521B18"/>
    <w:rsid w:val="00526A03"/>
    <w:rsid w:val="00547DD8"/>
    <w:rsid w:val="005522DC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70734"/>
    <w:rsid w:val="006C4A85"/>
    <w:rsid w:val="006C5C5B"/>
    <w:rsid w:val="006D4C68"/>
    <w:rsid w:val="006D68B1"/>
    <w:rsid w:val="006F13BB"/>
    <w:rsid w:val="00703AD0"/>
    <w:rsid w:val="007258BD"/>
    <w:rsid w:val="00730E5D"/>
    <w:rsid w:val="007514C0"/>
    <w:rsid w:val="007B070E"/>
    <w:rsid w:val="007D504E"/>
    <w:rsid w:val="007E21EC"/>
    <w:rsid w:val="008026FE"/>
    <w:rsid w:val="00805359"/>
    <w:rsid w:val="00827931"/>
    <w:rsid w:val="00844C2D"/>
    <w:rsid w:val="0085079B"/>
    <w:rsid w:val="00863A42"/>
    <w:rsid w:val="0087014E"/>
    <w:rsid w:val="00870629"/>
    <w:rsid w:val="00893B30"/>
    <w:rsid w:val="008A2D4B"/>
    <w:rsid w:val="008B3DCE"/>
    <w:rsid w:val="008D1F9E"/>
    <w:rsid w:val="008D29C7"/>
    <w:rsid w:val="008F33F0"/>
    <w:rsid w:val="0090649A"/>
    <w:rsid w:val="009117F7"/>
    <w:rsid w:val="009402B6"/>
    <w:rsid w:val="00983E38"/>
    <w:rsid w:val="009A1D06"/>
    <w:rsid w:val="009C1FFD"/>
    <w:rsid w:val="009F6CF4"/>
    <w:rsid w:val="00A10D5F"/>
    <w:rsid w:val="00A12543"/>
    <w:rsid w:val="00A24511"/>
    <w:rsid w:val="00A26959"/>
    <w:rsid w:val="00A42331"/>
    <w:rsid w:val="00A84ECF"/>
    <w:rsid w:val="00AA5C09"/>
    <w:rsid w:val="00AE554C"/>
    <w:rsid w:val="00B00DEA"/>
    <w:rsid w:val="00B05F95"/>
    <w:rsid w:val="00B134B0"/>
    <w:rsid w:val="00B503EF"/>
    <w:rsid w:val="00B55BF0"/>
    <w:rsid w:val="00B638BD"/>
    <w:rsid w:val="00B811EF"/>
    <w:rsid w:val="00B91303"/>
    <w:rsid w:val="00BA251F"/>
    <w:rsid w:val="00BB18FB"/>
    <w:rsid w:val="00BC74A9"/>
    <w:rsid w:val="00BD0F04"/>
    <w:rsid w:val="00BD2019"/>
    <w:rsid w:val="00C0349B"/>
    <w:rsid w:val="00C24921"/>
    <w:rsid w:val="00C568AE"/>
    <w:rsid w:val="00C70595"/>
    <w:rsid w:val="00C80A70"/>
    <w:rsid w:val="00C81192"/>
    <w:rsid w:val="00C8682D"/>
    <w:rsid w:val="00CA19CA"/>
    <w:rsid w:val="00CB1AEC"/>
    <w:rsid w:val="00CB33AB"/>
    <w:rsid w:val="00CB64A3"/>
    <w:rsid w:val="00CB6D41"/>
    <w:rsid w:val="00CC195C"/>
    <w:rsid w:val="00CD1301"/>
    <w:rsid w:val="00CF04AC"/>
    <w:rsid w:val="00D02CBC"/>
    <w:rsid w:val="00D1502F"/>
    <w:rsid w:val="00D438C7"/>
    <w:rsid w:val="00D47596"/>
    <w:rsid w:val="00D63880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95562"/>
    <w:rsid w:val="00EB497B"/>
    <w:rsid w:val="00EB723D"/>
    <w:rsid w:val="00F2704C"/>
    <w:rsid w:val="00F83BAC"/>
    <w:rsid w:val="00FB05D5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9A2B3-D22D-4EE9-BD98-AFA5EEB4A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1652</Words>
  <Characters>9643</Characters>
  <Application>Microsoft Office Word</Application>
  <DocSecurity>0</DocSecurity>
  <Lines>80</Lines>
  <Paragraphs>22</Paragraphs>
  <ScaleCrop>false</ScaleCrop>
  <Company>Victim Support National Office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38</cp:revision>
  <dcterms:created xsi:type="dcterms:W3CDTF">2024-03-26T12:16:00Z</dcterms:created>
  <dcterms:modified xsi:type="dcterms:W3CDTF">2024-05-03T09:34:00Z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