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6D570C06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  <w:r w:rsidR="000503BE">
              <w:t xml:space="preserve"> 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7130BB79" w:rsidR="0087014E" w:rsidRPr="006221E5" w:rsidRDefault="000503BE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0503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Referral Coordinator and Service Administrator</w:t>
            </w:r>
            <w:r w:rsidR="00693A1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693A13" w:rsidRPr="00B25E9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 IRIE Mind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7A38AB21" w:rsidR="0087014E" w:rsidRPr="001D1240" w:rsidRDefault="00981B93" w:rsidP="009402B6">
            <w:pPr>
              <w:pStyle w:val="Footer"/>
              <w:tabs>
                <w:tab w:val="left" w:pos="720"/>
              </w:tabs>
              <w:spacing w:after="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03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May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6221E5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30B7F491" w:rsidR="009117F7" w:rsidRPr="001D1240" w:rsidRDefault="000503BE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0503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Referral Coordinator and Service Administrator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0DC193EA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807F55">
              <w:rPr>
                <w:rFonts w:ascii="Arial" w:hAnsi="Arial"/>
              </w:rPr>
              <w:t xml:space="preserve">to the </w:t>
            </w:r>
            <w:r w:rsidR="0025047C" w:rsidRPr="00807F55">
              <w:rPr>
                <w:rFonts w:ascii="Arial" w:hAnsi="Arial"/>
                <w:b/>
              </w:rPr>
              <w:t>5</w:t>
            </w:r>
            <w:r w:rsidR="00093855" w:rsidRPr="00807F55">
              <w:rPr>
                <w:rFonts w:ascii="Arial" w:hAnsi="Arial"/>
              </w:rPr>
              <w:t xml:space="preserve"> </w:t>
            </w:r>
            <w:r w:rsidR="00093855" w:rsidRPr="00807F55">
              <w:rPr>
                <w:rFonts w:ascii="Arial" w:hAnsi="Arial"/>
                <w:b/>
                <w:bCs/>
              </w:rPr>
              <w:t>areas listed below</w:t>
            </w:r>
            <w:r w:rsidR="00B00DEA" w:rsidRPr="00807F55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807F55" w14:paraId="1863A533" w14:textId="77777777" w:rsidTr="00665FAD">
        <w:tc>
          <w:tcPr>
            <w:tcW w:w="9120" w:type="dxa"/>
          </w:tcPr>
          <w:p w14:paraId="1D1DD917" w14:textId="2876933B" w:rsidR="003E0905" w:rsidRPr="00807F55" w:rsidRDefault="00CB6D41" w:rsidP="00CB6D41">
            <w:pPr>
              <w:rPr>
                <w:rFonts w:ascii="Arial" w:hAnsi="Arial"/>
                <w:color w:val="2F5496"/>
              </w:rPr>
            </w:pPr>
            <w:r w:rsidRPr="00807F55"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807F55">
              <w:rPr>
                <w:rFonts w:ascii="Arial" w:hAnsi="Arial"/>
                <w:b/>
                <w:bCs/>
                <w:color w:val="2F5496"/>
              </w:rPr>
              <w:t>Provide</w:t>
            </w:r>
            <w:r w:rsidR="007B3132" w:rsidRPr="00807F55">
              <w:rPr>
                <w:rFonts w:ascii="Arial" w:hAnsi="Arial"/>
                <w:b/>
                <w:bCs/>
                <w:color w:val="2F5496"/>
              </w:rPr>
              <w:t xml:space="preserve"> an</w:t>
            </w:r>
            <w:r w:rsidR="00B05F95" w:rsidRPr="00807F55">
              <w:rPr>
                <w:rFonts w:ascii="Arial" w:hAnsi="Arial"/>
                <w:b/>
                <w:bCs/>
                <w:color w:val="2F5496"/>
              </w:rPr>
              <w:t xml:space="preserve"> example </w:t>
            </w:r>
            <w:r w:rsidR="00081C52" w:rsidRPr="00807F55">
              <w:rPr>
                <w:rFonts w:ascii="Arial" w:hAnsi="Arial"/>
                <w:b/>
                <w:bCs/>
                <w:color w:val="2F5496"/>
              </w:rPr>
              <w:t>of how you have</w:t>
            </w:r>
            <w:r w:rsidR="006221E5" w:rsidRPr="00807F55">
              <w:rPr>
                <w:rFonts w:ascii="Arial" w:hAnsi="Arial"/>
                <w:b/>
                <w:bCs/>
                <w:color w:val="2F5496"/>
              </w:rPr>
              <w:t xml:space="preserve"> demonstrate</w:t>
            </w:r>
            <w:r w:rsidR="00081C52" w:rsidRPr="00807F55">
              <w:rPr>
                <w:rFonts w:ascii="Arial" w:hAnsi="Arial"/>
                <w:b/>
                <w:bCs/>
                <w:color w:val="2F5496"/>
              </w:rPr>
              <w:t>d</w:t>
            </w:r>
            <w:r w:rsidR="006221E5" w:rsidRPr="00807F5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427CE0" w:rsidRPr="00807F55">
              <w:rPr>
                <w:rFonts w:ascii="Arial" w:hAnsi="Arial"/>
                <w:b/>
                <w:bCs/>
                <w:color w:val="2F5496"/>
              </w:rPr>
              <w:t>your e</w:t>
            </w:r>
            <w:r w:rsidR="007B3132" w:rsidRPr="00807F55">
              <w:rPr>
                <w:rFonts w:ascii="Arial" w:hAnsi="Arial"/>
                <w:b/>
                <w:bCs/>
                <w:color w:val="2F5496"/>
              </w:rPr>
              <w:t>xperience of working in a mental health or</w:t>
            </w:r>
            <w:r w:rsidR="00427CE0" w:rsidRPr="00807F55">
              <w:rPr>
                <w:rFonts w:ascii="Arial" w:hAnsi="Arial"/>
                <w:b/>
                <w:bCs/>
                <w:color w:val="2F5496"/>
              </w:rPr>
              <w:t xml:space="preserve"> a</w:t>
            </w:r>
            <w:r w:rsidR="007B3132" w:rsidRPr="00807F55">
              <w:rPr>
                <w:rFonts w:ascii="Arial" w:hAnsi="Arial"/>
                <w:b/>
                <w:bCs/>
                <w:color w:val="2F5496"/>
              </w:rPr>
              <w:t xml:space="preserve"> healthcare setting, with clients experiencing a range of disorders and symptoms at varying degrees of severity</w:t>
            </w:r>
          </w:p>
        </w:tc>
      </w:tr>
      <w:tr w:rsidR="009117F7" w:rsidRPr="00807F55" w14:paraId="6D9C8D39" w14:textId="77777777" w:rsidTr="00093855">
        <w:trPr>
          <w:trHeight w:val="2758"/>
        </w:trPr>
        <w:tc>
          <w:tcPr>
            <w:tcW w:w="9120" w:type="dxa"/>
          </w:tcPr>
          <w:p w14:paraId="04A97BAA" w14:textId="77777777" w:rsidR="006221E5" w:rsidRPr="00807F5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Pr="00807F5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Pr="00807F5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Pr="00807F5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807F5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807F55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807F55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807F55" w14:paraId="44BE6BDF" w14:textId="77777777" w:rsidTr="00B00DEA">
        <w:tc>
          <w:tcPr>
            <w:tcW w:w="9120" w:type="dxa"/>
          </w:tcPr>
          <w:p w14:paraId="4BBEEC35" w14:textId="5F409A11" w:rsidR="003B0B75" w:rsidRPr="00807F55" w:rsidRDefault="009117F7" w:rsidP="00DC6202">
            <w:pPr>
              <w:rPr>
                <w:rFonts w:ascii="Arial" w:hAnsi="Arial"/>
                <w:b/>
                <w:bCs/>
                <w:color w:val="2F5496"/>
              </w:rPr>
            </w:pPr>
            <w:r w:rsidRPr="00807F55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807F55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807F55">
              <w:t xml:space="preserve"> </w:t>
            </w:r>
            <w:r w:rsidR="006221E5" w:rsidRPr="00807F55">
              <w:rPr>
                <w:rFonts w:ascii="Arial" w:hAnsi="Arial"/>
                <w:b/>
                <w:bCs/>
                <w:color w:val="2F5496"/>
              </w:rPr>
              <w:t xml:space="preserve">Provide </w:t>
            </w:r>
            <w:r w:rsidR="00BD0F04" w:rsidRPr="00807F55">
              <w:rPr>
                <w:rFonts w:ascii="Arial" w:hAnsi="Arial"/>
                <w:b/>
                <w:bCs/>
                <w:color w:val="2F5496"/>
              </w:rPr>
              <w:t xml:space="preserve">an example </w:t>
            </w:r>
            <w:r w:rsidR="00CD66A7" w:rsidRPr="00807F55">
              <w:rPr>
                <w:rFonts w:ascii="Arial" w:hAnsi="Arial"/>
                <w:b/>
                <w:bCs/>
                <w:color w:val="2F5496"/>
              </w:rPr>
              <w:t>of when you have</w:t>
            </w:r>
            <w:r w:rsidR="00827931" w:rsidRPr="00807F5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CD66A7" w:rsidRPr="00807F55">
              <w:rPr>
                <w:rFonts w:ascii="Arial" w:hAnsi="Arial"/>
                <w:b/>
                <w:bCs/>
                <w:color w:val="2F5496"/>
              </w:rPr>
              <w:t xml:space="preserve">successfully demonstrated </w:t>
            </w:r>
            <w:r w:rsidR="00827931" w:rsidRPr="00807F55">
              <w:rPr>
                <w:rFonts w:ascii="Arial" w:hAnsi="Arial"/>
                <w:b/>
                <w:bCs/>
                <w:color w:val="2F5496"/>
              </w:rPr>
              <w:t xml:space="preserve">your ability to </w:t>
            </w:r>
            <w:r w:rsidR="00E1776D" w:rsidRPr="00807F55">
              <w:rPr>
                <w:rFonts w:ascii="Arial" w:hAnsi="Arial"/>
                <w:b/>
                <w:bCs/>
                <w:color w:val="2F5496"/>
              </w:rPr>
              <w:t xml:space="preserve">effectively </w:t>
            </w:r>
            <w:r w:rsidR="00427CE0" w:rsidRPr="00807F55">
              <w:rPr>
                <w:rFonts w:ascii="Arial" w:hAnsi="Arial"/>
                <w:b/>
                <w:bCs/>
                <w:color w:val="2F5496"/>
              </w:rPr>
              <w:t>set up systems, record and monitor information.</w:t>
            </w:r>
          </w:p>
          <w:p w14:paraId="46E0D8B3" w14:textId="2B1E7D70" w:rsidR="00CD66A7" w:rsidRPr="00807F55" w:rsidRDefault="00CD66A7" w:rsidP="00DC6202">
            <w:pPr>
              <w:rPr>
                <w:rFonts w:ascii="Arial" w:hAnsi="Arial"/>
                <w:b/>
                <w:bCs/>
                <w:color w:val="2F5496"/>
              </w:rPr>
            </w:pPr>
            <w:r w:rsidRPr="00807F55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</w:tc>
      </w:tr>
      <w:tr w:rsidR="009117F7" w:rsidRPr="00807F55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Pr="00807F55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Pr="00807F55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Pr="00807F55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Pr="00807F55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807F5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807F55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807F55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807F55" w14:paraId="130381CB" w14:textId="77777777" w:rsidTr="00B00DEA">
        <w:tc>
          <w:tcPr>
            <w:tcW w:w="9120" w:type="dxa"/>
          </w:tcPr>
          <w:p w14:paraId="37718454" w14:textId="389E3329" w:rsidR="00827931" w:rsidRPr="00807F55" w:rsidRDefault="009402B6" w:rsidP="003E4F8C">
            <w:pPr>
              <w:rPr>
                <w:rFonts w:ascii="Arial" w:hAnsi="Arial"/>
                <w:b/>
                <w:bCs/>
                <w:color w:val="2F5496"/>
              </w:rPr>
            </w:pPr>
            <w:r w:rsidRPr="00807F55">
              <w:rPr>
                <w:rFonts w:ascii="Arial" w:hAnsi="Arial"/>
                <w:b/>
                <w:bCs/>
                <w:color w:val="2F5496"/>
              </w:rPr>
              <w:lastRenderedPageBreak/>
              <w:t>3.</w:t>
            </w:r>
            <w:r w:rsidRPr="00807F55">
              <w:rPr>
                <w:b/>
                <w:bCs/>
                <w:color w:val="2F5496"/>
              </w:rPr>
              <w:t xml:space="preserve"> </w:t>
            </w:r>
            <w:r w:rsidR="002A088F" w:rsidRPr="00807F55">
              <w:rPr>
                <w:rFonts w:ascii="Arial" w:hAnsi="Arial"/>
                <w:b/>
                <w:bCs/>
                <w:color w:val="2F5496"/>
              </w:rPr>
              <w:t>Provide an example of where you had to</w:t>
            </w:r>
            <w:r w:rsidR="00DC6202" w:rsidRPr="00807F55">
              <w:rPr>
                <w:rFonts w:ascii="Arial" w:hAnsi="Arial"/>
                <w:b/>
                <w:bCs/>
                <w:color w:val="2F5496"/>
              </w:rPr>
              <w:t xml:space="preserve"> interact calmly, </w:t>
            </w:r>
            <w:r w:rsidR="00E25701" w:rsidRPr="00807F55">
              <w:rPr>
                <w:rFonts w:ascii="Arial" w:hAnsi="Arial"/>
                <w:b/>
                <w:bCs/>
                <w:color w:val="2F5496"/>
              </w:rPr>
              <w:t>patiently,</w:t>
            </w:r>
            <w:r w:rsidR="00DC6202" w:rsidRPr="00807F55">
              <w:rPr>
                <w:rFonts w:ascii="Arial" w:hAnsi="Arial"/>
                <w:b/>
                <w:bCs/>
                <w:color w:val="2F5496"/>
              </w:rPr>
              <w:t xml:space="preserve"> and empathically with </w:t>
            </w:r>
            <w:r w:rsidR="00143262" w:rsidRPr="00807F55">
              <w:rPr>
                <w:rFonts w:ascii="Arial" w:hAnsi="Arial"/>
                <w:b/>
                <w:bCs/>
                <w:color w:val="2F5496"/>
              </w:rPr>
              <w:t xml:space="preserve">a </w:t>
            </w:r>
            <w:r w:rsidR="00DC6202" w:rsidRPr="00807F55">
              <w:rPr>
                <w:rFonts w:ascii="Arial" w:hAnsi="Arial"/>
                <w:b/>
                <w:bCs/>
                <w:color w:val="2F5496"/>
              </w:rPr>
              <w:t>client</w:t>
            </w:r>
            <w:r w:rsidR="00143262" w:rsidRPr="00807F5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DC6202" w:rsidRPr="00807F55">
              <w:rPr>
                <w:rFonts w:ascii="Arial" w:hAnsi="Arial"/>
                <w:b/>
                <w:bCs/>
                <w:color w:val="2F5496"/>
              </w:rPr>
              <w:t xml:space="preserve">who </w:t>
            </w:r>
            <w:r w:rsidR="00143262" w:rsidRPr="00807F55">
              <w:rPr>
                <w:rFonts w:ascii="Arial" w:hAnsi="Arial"/>
                <w:b/>
                <w:bCs/>
                <w:color w:val="2F5496"/>
              </w:rPr>
              <w:t xml:space="preserve">was </w:t>
            </w:r>
            <w:r w:rsidR="00DC6202" w:rsidRPr="00807F55">
              <w:rPr>
                <w:rFonts w:ascii="Arial" w:hAnsi="Arial"/>
                <w:b/>
                <w:bCs/>
                <w:color w:val="2F5496"/>
              </w:rPr>
              <w:t>distress</w:t>
            </w:r>
            <w:r w:rsidR="00143262" w:rsidRPr="00807F55">
              <w:rPr>
                <w:rFonts w:ascii="Arial" w:hAnsi="Arial"/>
                <w:b/>
                <w:bCs/>
                <w:color w:val="2F5496"/>
              </w:rPr>
              <w:t>ed</w:t>
            </w:r>
            <w:r w:rsidR="00DC6202" w:rsidRPr="00807F55">
              <w:rPr>
                <w:rFonts w:ascii="Arial" w:hAnsi="Arial"/>
                <w:b/>
                <w:bCs/>
                <w:color w:val="2F5496"/>
              </w:rPr>
              <w:t xml:space="preserve">, </w:t>
            </w:r>
            <w:r w:rsidR="006B2ABC" w:rsidRPr="00807F55">
              <w:rPr>
                <w:rFonts w:ascii="Arial" w:hAnsi="Arial"/>
                <w:b/>
                <w:bCs/>
                <w:color w:val="2F5496"/>
              </w:rPr>
              <w:t>angry</w:t>
            </w:r>
            <w:r w:rsidR="00DC6202" w:rsidRPr="00807F55">
              <w:rPr>
                <w:rFonts w:ascii="Arial" w:hAnsi="Arial"/>
                <w:b/>
                <w:bCs/>
                <w:color w:val="2F5496"/>
              </w:rPr>
              <w:t xml:space="preserve"> or </w:t>
            </w:r>
            <w:r w:rsidR="00143262" w:rsidRPr="00807F55">
              <w:rPr>
                <w:rFonts w:ascii="Arial" w:hAnsi="Arial"/>
                <w:b/>
                <w:bCs/>
                <w:color w:val="2F5496"/>
              </w:rPr>
              <w:t xml:space="preserve">had </w:t>
            </w:r>
            <w:r w:rsidR="00DC6202" w:rsidRPr="00807F55">
              <w:rPr>
                <w:rFonts w:ascii="Arial" w:hAnsi="Arial"/>
                <w:b/>
                <w:bCs/>
                <w:color w:val="2F5496"/>
              </w:rPr>
              <w:t xml:space="preserve">other strong emotions. </w:t>
            </w:r>
          </w:p>
          <w:p w14:paraId="12342495" w14:textId="7B885BD7" w:rsidR="002A088F" w:rsidRPr="00807F55" w:rsidRDefault="00D437D1" w:rsidP="003E4F8C">
            <w:pPr>
              <w:rPr>
                <w:rFonts w:ascii="Arial" w:hAnsi="Arial"/>
                <w:b/>
                <w:bCs/>
                <w:color w:val="2F5496"/>
              </w:rPr>
            </w:pPr>
            <w:r w:rsidRPr="00807F55">
              <w:rPr>
                <w:rFonts w:ascii="Arial" w:hAnsi="Arial"/>
                <w:b/>
                <w:bCs/>
                <w:color w:val="2F5496"/>
              </w:rPr>
              <w:t>What steps did you take</w:t>
            </w:r>
            <w:r w:rsidR="00143262" w:rsidRPr="00807F5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6B2ABC" w:rsidRPr="00807F55">
              <w:rPr>
                <w:rFonts w:ascii="Arial" w:hAnsi="Arial"/>
                <w:b/>
                <w:bCs/>
                <w:color w:val="2F5496"/>
              </w:rPr>
              <w:t>and why</w:t>
            </w:r>
            <w:r w:rsidRPr="00807F55">
              <w:rPr>
                <w:rFonts w:ascii="Arial" w:hAnsi="Arial"/>
                <w:b/>
                <w:bCs/>
                <w:color w:val="2F5496"/>
              </w:rPr>
              <w:t>?</w:t>
            </w:r>
          </w:p>
        </w:tc>
      </w:tr>
      <w:tr w:rsidR="009117F7" w:rsidRPr="00807F55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Pr="00807F55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807F5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807F55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807F55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807F55" w14:paraId="1E289FB6" w14:textId="77777777" w:rsidTr="00B00DEA">
        <w:tc>
          <w:tcPr>
            <w:tcW w:w="9120" w:type="dxa"/>
          </w:tcPr>
          <w:p w14:paraId="3288228A" w14:textId="77777777" w:rsidR="00E52642" w:rsidRPr="00807F55" w:rsidRDefault="009117F7" w:rsidP="00042EE1">
            <w:pPr>
              <w:rPr>
                <w:rFonts w:ascii="Arial" w:hAnsi="Arial"/>
                <w:b/>
                <w:bCs/>
                <w:color w:val="2F5496"/>
              </w:rPr>
            </w:pPr>
            <w:r w:rsidRPr="00807F55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807F55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042EE1" w:rsidRPr="00807F55">
              <w:rPr>
                <w:rFonts w:ascii="Arial" w:hAnsi="Arial"/>
                <w:b/>
                <w:bCs/>
                <w:color w:val="2F5496"/>
              </w:rPr>
              <w:t>Please provide an example where you recognised the need for action or change and took the appropriate action without needing to be told.</w:t>
            </w:r>
          </w:p>
          <w:p w14:paraId="1C3B29F0" w14:textId="52993EA9" w:rsidR="00653D21" w:rsidRPr="00807F55" w:rsidRDefault="00653D21" w:rsidP="00042EE1">
            <w:pPr>
              <w:rPr>
                <w:rFonts w:ascii="Arial" w:hAnsi="Arial"/>
                <w:b/>
                <w:bCs/>
                <w:color w:val="2F5496"/>
              </w:rPr>
            </w:pPr>
          </w:p>
        </w:tc>
      </w:tr>
      <w:tr w:rsidR="009117F7" w:rsidRPr="00807F55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Pr="00807F55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807F55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807F55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Pr="00807F55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807F55">
        <w:tc>
          <w:tcPr>
            <w:tcW w:w="9120" w:type="dxa"/>
          </w:tcPr>
          <w:p w14:paraId="61EC6148" w14:textId="5370B7EB" w:rsidR="003E4F8C" w:rsidRDefault="00741E9C" w:rsidP="003E4F8C">
            <w:pPr>
              <w:rPr>
                <w:rFonts w:ascii="Arial" w:hAnsi="Arial"/>
                <w:b/>
                <w:bCs/>
                <w:color w:val="2F5496"/>
              </w:rPr>
            </w:pPr>
            <w:r w:rsidRPr="00807F55">
              <w:rPr>
                <w:rFonts w:ascii="Arial" w:hAnsi="Arial"/>
                <w:b/>
                <w:bCs/>
                <w:color w:val="2F5496"/>
              </w:rPr>
              <w:lastRenderedPageBreak/>
              <w:t>5</w:t>
            </w:r>
            <w:r w:rsidR="003E4F8C" w:rsidRPr="00807F55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B127B4" w:rsidRPr="00807F55">
              <w:rPr>
                <w:rFonts w:ascii="Arial" w:hAnsi="Arial"/>
                <w:b/>
                <w:bCs/>
                <w:color w:val="2F5496"/>
              </w:rPr>
              <w:t>Please provide an example whe</w:t>
            </w:r>
            <w:r w:rsidR="00806A0D" w:rsidRPr="00807F55">
              <w:rPr>
                <w:rFonts w:ascii="Arial" w:hAnsi="Arial"/>
                <w:b/>
                <w:bCs/>
                <w:color w:val="2F5496"/>
              </w:rPr>
              <w:t xml:space="preserve">n </w:t>
            </w:r>
            <w:r w:rsidR="00DF3257" w:rsidRPr="00807F55">
              <w:rPr>
                <w:rFonts w:ascii="Arial" w:hAnsi="Arial"/>
                <w:b/>
                <w:bCs/>
                <w:color w:val="2F5496"/>
              </w:rPr>
              <w:t>you effectively prioritised a high volume of work</w:t>
            </w:r>
            <w:r w:rsidR="003E4F8C" w:rsidRPr="00807F55">
              <w:rPr>
                <w:rFonts w:ascii="Arial" w:hAnsi="Arial"/>
                <w:b/>
                <w:bCs/>
                <w:color w:val="2F5496"/>
              </w:rPr>
              <w:t xml:space="preserve"> and </w:t>
            </w:r>
            <w:r w:rsidR="00DF3257" w:rsidRPr="00807F55">
              <w:rPr>
                <w:rFonts w:ascii="Arial" w:hAnsi="Arial"/>
                <w:b/>
                <w:bCs/>
                <w:color w:val="2F5496"/>
              </w:rPr>
              <w:t xml:space="preserve">remained </w:t>
            </w:r>
            <w:r w:rsidR="003E4F8C" w:rsidRPr="00807F55">
              <w:rPr>
                <w:rFonts w:ascii="Arial" w:hAnsi="Arial"/>
                <w:b/>
                <w:bCs/>
                <w:color w:val="2F5496"/>
              </w:rPr>
              <w:t>resilien</w:t>
            </w:r>
            <w:r w:rsidR="00DF3257" w:rsidRPr="00807F55">
              <w:rPr>
                <w:rFonts w:ascii="Arial" w:hAnsi="Arial"/>
                <w:b/>
                <w:bCs/>
                <w:color w:val="2F5496"/>
              </w:rPr>
              <w:t>t. What did you do and why?</w:t>
            </w:r>
            <w:r w:rsidR="00DF3257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3E4F8C" w:rsidRPr="00DC6202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  <w:p w14:paraId="329E65DE" w14:textId="445CEBC9" w:rsidR="003E4F8C" w:rsidRPr="003E4F8C" w:rsidRDefault="003E4F8C" w:rsidP="003E4F8C">
            <w:pPr>
              <w:rPr>
                <w:rFonts w:ascii="Arial" w:hAnsi="Arial"/>
                <w:b/>
                <w:bCs/>
                <w:color w:val="2F5496"/>
              </w:rPr>
            </w:pPr>
          </w:p>
        </w:tc>
      </w:tr>
      <w:tr w:rsidR="00286E34" w:rsidRPr="001D1240" w14:paraId="2439A450" w14:textId="77777777" w:rsidTr="00807F55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807F5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>: Acas</w:t>
            </w:r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E05FC5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4CED" w14:textId="77777777" w:rsidR="00E05FC5" w:rsidRDefault="00E05FC5" w:rsidP="00B638BD">
      <w:r>
        <w:separator/>
      </w:r>
    </w:p>
  </w:endnote>
  <w:endnote w:type="continuationSeparator" w:id="0">
    <w:p w14:paraId="1B92AFBA" w14:textId="77777777" w:rsidR="00E05FC5" w:rsidRDefault="00E05FC5" w:rsidP="00B638BD">
      <w:r>
        <w:continuationSeparator/>
      </w:r>
    </w:p>
  </w:endnote>
  <w:endnote w:type="continuationNotice" w:id="1">
    <w:p w14:paraId="5D440507" w14:textId="77777777" w:rsidR="00E86ADB" w:rsidRDefault="00E86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1C0E" w14:textId="77777777" w:rsidR="00E05FC5" w:rsidRDefault="00E05FC5" w:rsidP="00B638BD">
      <w:r>
        <w:separator/>
      </w:r>
    </w:p>
  </w:footnote>
  <w:footnote w:type="continuationSeparator" w:id="0">
    <w:p w14:paraId="6E0F9F5F" w14:textId="77777777" w:rsidR="00E05FC5" w:rsidRDefault="00E05FC5" w:rsidP="00B638BD">
      <w:r>
        <w:continuationSeparator/>
      </w:r>
    </w:p>
  </w:footnote>
  <w:footnote w:type="continuationNotice" w:id="1">
    <w:p w14:paraId="033EB63F" w14:textId="77777777" w:rsidR="00E86ADB" w:rsidRDefault="00E86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0837"/>
    <w:multiLevelType w:val="multilevel"/>
    <w:tmpl w:val="BCC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4"/>
  </w:num>
  <w:num w:numId="2" w16cid:durableId="907809784">
    <w:abstractNumId w:val="3"/>
  </w:num>
  <w:num w:numId="3" w16cid:durableId="1412267320">
    <w:abstractNumId w:val="6"/>
  </w:num>
  <w:num w:numId="4" w16cid:durableId="364134068">
    <w:abstractNumId w:val="9"/>
  </w:num>
  <w:num w:numId="5" w16cid:durableId="1168709075">
    <w:abstractNumId w:val="7"/>
  </w:num>
  <w:num w:numId="6" w16cid:durableId="62069206">
    <w:abstractNumId w:val="2"/>
  </w:num>
  <w:num w:numId="7" w16cid:durableId="1736396914">
    <w:abstractNumId w:val="10"/>
  </w:num>
  <w:num w:numId="8" w16cid:durableId="1531994988">
    <w:abstractNumId w:val="8"/>
  </w:num>
  <w:num w:numId="9" w16cid:durableId="1692801163">
    <w:abstractNumId w:val="5"/>
  </w:num>
  <w:num w:numId="10" w16cid:durableId="1474834592">
    <w:abstractNumId w:val="0"/>
  </w:num>
  <w:num w:numId="11" w16cid:durableId="110245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2EE1"/>
    <w:rsid w:val="000445FF"/>
    <w:rsid w:val="00046D60"/>
    <w:rsid w:val="000503BE"/>
    <w:rsid w:val="00081C52"/>
    <w:rsid w:val="000822E0"/>
    <w:rsid w:val="00083111"/>
    <w:rsid w:val="00093855"/>
    <w:rsid w:val="000D4B0C"/>
    <w:rsid w:val="000E6077"/>
    <w:rsid w:val="00102B14"/>
    <w:rsid w:val="00143262"/>
    <w:rsid w:val="00150DEB"/>
    <w:rsid w:val="00151002"/>
    <w:rsid w:val="00164797"/>
    <w:rsid w:val="00187D2D"/>
    <w:rsid w:val="001B2DD5"/>
    <w:rsid w:val="001D1240"/>
    <w:rsid w:val="001D7239"/>
    <w:rsid w:val="001E329D"/>
    <w:rsid w:val="00200458"/>
    <w:rsid w:val="00204805"/>
    <w:rsid w:val="0025047C"/>
    <w:rsid w:val="002610D8"/>
    <w:rsid w:val="00272EE8"/>
    <w:rsid w:val="00286E34"/>
    <w:rsid w:val="002966BF"/>
    <w:rsid w:val="002A088F"/>
    <w:rsid w:val="002A3BD4"/>
    <w:rsid w:val="002C024A"/>
    <w:rsid w:val="002D3726"/>
    <w:rsid w:val="002D4EC6"/>
    <w:rsid w:val="0030274D"/>
    <w:rsid w:val="00316F0B"/>
    <w:rsid w:val="003420EF"/>
    <w:rsid w:val="003640F7"/>
    <w:rsid w:val="00381D94"/>
    <w:rsid w:val="003B0B75"/>
    <w:rsid w:val="003E0905"/>
    <w:rsid w:val="003E4F8C"/>
    <w:rsid w:val="00427CE0"/>
    <w:rsid w:val="00440475"/>
    <w:rsid w:val="0046251A"/>
    <w:rsid w:val="00467015"/>
    <w:rsid w:val="00497B85"/>
    <w:rsid w:val="004A7BE0"/>
    <w:rsid w:val="004C44BC"/>
    <w:rsid w:val="004D3EC7"/>
    <w:rsid w:val="00521B18"/>
    <w:rsid w:val="00526A03"/>
    <w:rsid w:val="005636EA"/>
    <w:rsid w:val="00580471"/>
    <w:rsid w:val="00595421"/>
    <w:rsid w:val="005A54DD"/>
    <w:rsid w:val="005A5B41"/>
    <w:rsid w:val="005B2D3F"/>
    <w:rsid w:val="005C2E12"/>
    <w:rsid w:val="005E644A"/>
    <w:rsid w:val="006221E5"/>
    <w:rsid w:val="00653D21"/>
    <w:rsid w:val="00661E32"/>
    <w:rsid w:val="00665FAD"/>
    <w:rsid w:val="00693A13"/>
    <w:rsid w:val="006B2ABC"/>
    <w:rsid w:val="006C292D"/>
    <w:rsid w:val="006C4A85"/>
    <w:rsid w:val="006C5C5B"/>
    <w:rsid w:val="006D4C68"/>
    <w:rsid w:val="006D68B1"/>
    <w:rsid w:val="00707A92"/>
    <w:rsid w:val="007258BD"/>
    <w:rsid w:val="00730E5D"/>
    <w:rsid w:val="00741E9C"/>
    <w:rsid w:val="0074739C"/>
    <w:rsid w:val="00766804"/>
    <w:rsid w:val="007B070E"/>
    <w:rsid w:val="007B3132"/>
    <w:rsid w:val="007D504E"/>
    <w:rsid w:val="007F0CE3"/>
    <w:rsid w:val="00805359"/>
    <w:rsid w:val="00806A0D"/>
    <w:rsid w:val="008078A5"/>
    <w:rsid w:val="00807F55"/>
    <w:rsid w:val="00827931"/>
    <w:rsid w:val="0085079B"/>
    <w:rsid w:val="00863A42"/>
    <w:rsid w:val="0087014E"/>
    <w:rsid w:val="00870629"/>
    <w:rsid w:val="008A2D4B"/>
    <w:rsid w:val="008B3DCE"/>
    <w:rsid w:val="008D1F9E"/>
    <w:rsid w:val="008F33F0"/>
    <w:rsid w:val="0090649A"/>
    <w:rsid w:val="009117F7"/>
    <w:rsid w:val="009402B6"/>
    <w:rsid w:val="009456E6"/>
    <w:rsid w:val="00981B93"/>
    <w:rsid w:val="00983E38"/>
    <w:rsid w:val="009A1D06"/>
    <w:rsid w:val="009C1FFD"/>
    <w:rsid w:val="009F6CF4"/>
    <w:rsid w:val="00A12543"/>
    <w:rsid w:val="00A24511"/>
    <w:rsid w:val="00A26959"/>
    <w:rsid w:val="00A42331"/>
    <w:rsid w:val="00A73CC7"/>
    <w:rsid w:val="00AA5C09"/>
    <w:rsid w:val="00AE554C"/>
    <w:rsid w:val="00B00DEA"/>
    <w:rsid w:val="00B05F95"/>
    <w:rsid w:val="00B127B4"/>
    <w:rsid w:val="00B134B0"/>
    <w:rsid w:val="00B25E94"/>
    <w:rsid w:val="00B55BF0"/>
    <w:rsid w:val="00B638BD"/>
    <w:rsid w:val="00B811EF"/>
    <w:rsid w:val="00B91303"/>
    <w:rsid w:val="00BA251F"/>
    <w:rsid w:val="00BB18FB"/>
    <w:rsid w:val="00BD0F04"/>
    <w:rsid w:val="00C401D2"/>
    <w:rsid w:val="00C568AE"/>
    <w:rsid w:val="00C70595"/>
    <w:rsid w:val="00C80A70"/>
    <w:rsid w:val="00C81192"/>
    <w:rsid w:val="00C8682D"/>
    <w:rsid w:val="00CA19CA"/>
    <w:rsid w:val="00CB33AB"/>
    <w:rsid w:val="00CB6D41"/>
    <w:rsid w:val="00CC195C"/>
    <w:rsid w:val="00CD1301"/>
    <w:rsid w:val="00CD66A7"/>
    <w:rsid w:val="00CF04AC"/>
    <w:rsid w:val="00D02CBC"/>
    <w:rsid w:val="00D1502F"/>
    <w:rsid w:val="00D437D1"/>
    <w:rsid w:val="00D438C7"/>
    <w:rsid w:val="00D47596"/>
    <w:rsid w:val="00D75584"/>
    <w:rsid w:val="00DA50A3"/>
    <w:rsid w:val="00DC6202"/>
    <w:rsid w:val="00DD58DD"/>
    <w:rsid w:val="00DD6C8B"/>
    <w:rsid w:val="00DF18FE"/>
    <w:rsid w:val="00DF3257"/>
    <w:rsid w:val="00DF608B"/>
    <w:rsid w:val="00E03595"/>
    <w:rsid w:val="00E05FC5"/>
    <w:rsid w:val="00E14E44"/>
    <w:rsid w:val="00E1776D"/>
    <w:rsid w:val="00E25701"/>
    <w:rsid w:val="00E52642"/>
    <w:rsid w:val="00E86ADB"/>
    <w:rsid w:val="00E95562"/>
    <w:rsid w:val="00ED2BFC"/>
    <w:rsid w:val="00F2704C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22E3025F-92FD-44AB-A549-76C9AC12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C5995-71A6-4E60-9139-7EC9D76D2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1665</Words>
  <Characters>9672</Characters>
  <Application>Microsoft Office Word</Application>
  <DocSecurity>0</DocSecurity>
  <Lines>80</Lines>
  <Paragraphs>22</Paragraphs>
  <ScaleCrop>false</ScaleCrop>
  <Company>Victim Support National Office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Nino Olaosebikan</cp:lastModifiedBy>
  <cp:revision>39</cp:revision>
  <dcterms:created xsi:type="dcterms:W3CDTF">2024-03-26T19:14:00Z</dcterms:created>
  <dcterms:modified xsi:type="dcterms:W3CDTF">2024-04-19T12:05:00Z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