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74952A74" w:rsidR="0087014E" w:rsidRPr="006221E5" w:rsidRDefault="00FC1B11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Recovery Worker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2332A258" w:rsidR="0087014E" w:rsidRPr="001D1240" w:rsidRDefault="00FC1B11" w:rsidP="009402B6">
            <w:pPr>
              <w:pStyle w:val="Footer"/>
              <w:tabs>
                <w:tab w:val="left" w:pos="720"/>
              </w:tabs>
              <w:spacing w:after="58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17 March 2024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03042516" w:rsidR="009117F7" w:rsidRPr="001D1240" w:rsidRDefault="00522F23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Recovery Worker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lastRenderedPageBreak/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0DC193EA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relation </w:t>
            </w:r>
            <w:r w:rsidR="00B00DEA" w:rsidRPr="00522F23">
              <w:rPr>
                <w:rFonts w:ascii="Arial" w:hAnsi="Arial"/>
              </w:rPr>
              <w:t xml:space="preserve">to the </w:t>
            </w:r>
            <w:r w:rsidR="0025047C" w:rsidRPr="00522F23">
              <w:rPr>
                <w:rFonts w:ascii="Arial" w:hAnsi="Arial"/>
                <w:b/>
              </w:rPr>
              <w:t>5</w:t>
            </w:r>
            <w:r w:rsidR="00093855" w:rsidRPr="00522F23">
              <w:rPr>
                <w:rFonts w:ascii="Arial" w:hAnsi="Arial"/>
              </w:rPr>
              <w:t xml:space="preserve"> </w:t>
            </w:r>
            <w:r w:rsidR="00093855" w:rsidRPr="00522F23">
              <w:rPr>
                <w:rFonts w:ascii="Arial" w:hAnsi="Arial"/>
                <w:b/>
                <w:bCs/>
              </w:rPr>
              <w:t>areas listed below</w:t>
            </w:r>
            <w:r w:rsidR="00B00DEA" w:rsidRPr="00522F23">
              <w:rPr>
                <w:rFonts w:ascii="Arial" w:hAnsi="Arial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1D1DD917" w14:textId="5D37EA38" w:rsidR="003E0905" w:rsidRPr="00F81205" w:rsidRDefault="001E3E77" w:rsidP="00F81205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color w:val="2F5496"/>
              </w:rPr>
            </w:pP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 xml:space="preserve">Provide an example of when you have successfully demonstrated your ability to appropriately </w:t>
            </w:r>
            <w:r w:rsidR="00554668"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modify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 xml:space="preserve"> verbal and written communications to different situations</w:t>
            </w:r>
            <w:r w:rsidR="00522F23"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.</w:t>
            </w:r>
            <w:r w:rsidRPr="00F81205">
              <w:rPr>
                <w:rFonts w:ascii="Arial" w:hAnsi="Arial"/>
                <w:b/>
                <w:bCs/>
                <w:color w:val="2F5496"/>
              </w:rPr>
              <w:t> </w:t>
            </w: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334BD517" w14:textId="77777777" w:rsidR="00D47596" w:rsidRDefault="00D4759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4A97BAA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46E0D8B3" w14:textId="11C3DD18" w:rsidR="00BD0F04" w:rsidRPr="0039785C" w:rsidRDefault="00F81205" w:rsidP="006221E5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</w:pP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lastRenderedPageBreak/>
              <w:t>Provide an example of when you have successfully demonstrated your passion and commitment to supporting good health, for persons and communities</w:t>
            </w:r>
            <w:r w:rsidR="00522F23"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.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 </w:t>
            </w:r>
          </w:p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12342495" w14:textId="2B9F3932" w:rsidR="00827931" w:rsidRPr="0039785C" w:rsidRDefault="009978A7" w:rsidP="00827931">
            <w:pPr>
              <w:pStyle w:val="ListParagraph"/>
              <w:numPr>
                <w:ilvl w:val="0"/>
                <w:numId w:val="11"/>
              </w:num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</w:pP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lastRenderedPageBreak/>
              <w:t>Provide an example of when you have successfully demonstrated your awareness of the challenges and barriers that people with substance misuse issues face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.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  </w:t>
            </w: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1C3B29F0" w14:textId="7B316CE7" w:rsidR="00E52642" w:rsidRPr="0039785C" w:rsidRDefault="00554668" w:rsidP="00467015">
            <w:pPr>
              <w:pStyle w:val="ListParagraph"/>
              <w:numPr>
                <w:ilvl w:val="0"/>
                <w:numId w:val="11"/>
              </w:num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</w:pP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lastRenderedPageBreak/>
              <w:t>Provide an example of when you have successfully demonstrated your resilien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ce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 xml:space="preserve"> and ability to adapt work in a changing and challenging environment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.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 </w:t>
            </w: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1D1240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286E34" w:rsidRPr="001D1240" w14:paraId="01B6BF88" w14:textId="77777777" w:rsidTr="00B942E5">
        <w:tc>
          <w:tcPr>
            <w:tcW w:w="9120" w:type="dxa"/>
          </w:tcPr>
          <w:p w14:paraId="329E65DE" w14:textId="59844666" w:rsidR="00286E34" w:rsidRPr="0039785C" w:rsidRDefault="00554668" w:rsidP="00B942E5">
            <w:pPr>
              <w:pStyle w:val="ListParagraph"/>
              <w:numPr>
                <w:ilvl w:val="0"/>
                <w:numId w:val="11"/>
              </w:num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</w:pP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lastRenderedPageBreak/>
              <w:t>Provide an example of when you have successfully demonstrated your ability to deliver against agreed goals, targets and outcomes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.</w:t>
            </w:r>
            <w:r w:rsidRPr="0039785C">
              <w:rPr>
                <w:rFonts w:ascii="Arial" w:hAnsi="Arial"/>
                <w:b/>
                <w:bCs/>
                <w:color w:val="2F5496"/>
                <w:sz w:val="28"/>
                <w:szCs w:val="28"/>
              </w:rPr>
              <w:t> </w:t>
            </w:r>
            <w:r w:rsidRPr="0039785C">
              <w:rPr>
                <w:rStyle w:val="ui-provider"/>
                <w:sz w:val="28"/>
                <w:szCs w:val="28"/>
              </w:rPr>
              <w:t> </w:t>
            </w:r>
          </w:p>
        </w:tc>
      </w:tr>
      <w:tr w:rsidR="00286E34" w:rsidRPr="001D1240" w14:paraId="2439A450" w14:textId="77777777" w:rsidTr="00B942E5">
        <w:trPr>
          <w:trHeight w:val="5641"/>
        </w:trPr>
        <w:tc>
          <w:tcPr>
            <w:tcW w:w="9120" w:type="dxa"/>
          </w:tcPr>
          <w:p w14:paraId="676B3E51" w14:textId="77777777" w:rsidR="00286E34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D47C71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B843D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8E3EE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36321E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73D94C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AD38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19036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BF8E64F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00C3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8EF706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96E3E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F62D0BB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6A8C4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E237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02480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324231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ABDBA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627DD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D14F43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254C0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9EAA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53A8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F37FCF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39629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ACAA0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611C50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BB2F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F6A9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BB6B8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2D1206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699D67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ADE7BA1" w14:textId="77777777" w:rsidR="000445FF" w:rsidRPr="001D1240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lastRenderedPageBreak/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lastRenderedPageBreak/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proofErr w:type="gramStart"/>
      <w:r w:rsidRPr="001D1240">
        <w:rPr>
          <w:rFonts w:ascii="Arial" w:hAnsi="Arial" w:cs="Arial"/>
        </w:rPr>
        <w:t>Date:................................................</w:t>
      </w:r>
      <w:proofErr w:type="gramEnd"/>
      <w:r w:rsidRPr="001D1240">
        <w:rPr>
          <w:rFonts w:ascii="Arial" w:hAnsi="Arial" w:cs="Arial"/>
        </w:rPr>
        <w:t>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lastRenderedPageBreak/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a visual impairment – if someone is certified as blind, severely sight impaired, sight impaired or partially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sighted</w:t>
            </w:r>
            <w:proofErr w:type="gramEnd"/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Someone with a progressive condition is considered by law to have a disability as soon as it starts to influence their normal day-to-day activities, if this is likely to be long-term. The law says the effect does not have to be substantial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as long as</w:t>
            </w:r>
            <w:proofErr w:type="gramEnd"/>
            <w:r w:rsidRPr="001D1240">
              <w:rPr>
                <w:rFonts w:ascii="Arial" w:hAnsi="Arial" w:cs="Arial"/>
                <w:color w:val="000000"/>
              </w:rPr>
              <w:t xml:space="preserve">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lastRenderedPageBreak/>
              <w:t xml:space="preserve">Unless a condition or impairment is automatically classed as a disability or it is a progressive condition, the Equality Act 2010 says someone is considered to have a disability if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both of these</w:t>
            </w:r>
            <w:proofErr w:type="gramEnd"/>
            <w:r w:rsidRPr="001D1240">
              <w:rPr>
                <w:rFonts w:ascii="Arial" w:hAnsi="Arial" w:cs="Arial"/>
                <w:color w:val="000000"/>
              </w:rPr>
              <w:t xml:space="preserve">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they have a 'physical or mental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impairment'</w:t>
            </w:r>
            <w:proofErr w:type="gramEnd"/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the impairment 'has a substantial and long-term adverse effect on their ability to carry out normal day-to-day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activities'</w:t>
            </w:r>
            <w:proofErr w:type="gramEnd"/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D1240">
              <w:rPr>
                <w:rFonts w:ascii="Arial" w:hAnsi="Arial" w:cs="Arial"/>
                <w:color w:val="000000"/>
              </w:rPr>
              <w:t>Acas</w:t>
            </w:r>
            <w:proofErr w:type="spellEnd"/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 xml:space="preserve">Prefer not to </w:t>
                  </w:r>
                  <w:proofErr w:type="gramStart"/>
                  <w:r w:rsidRPr="001D1240">
                    <w:rPr>
                      <w:rFonts w:ascii="Arial" w:hAnsi="Arial" w:cs="Arial"/>
                      <w:color w:val="000000"/>
                    </w:rPr>
                    <w:t>disclose</w:t>
                  </w:r>
                  <w:proofErr w:type="gramEnd"/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A11F47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3B13" w14:textId="77777777" w:rsidR="00A11F47" w:rsidRDefault="00A11F47" w:rsidP="00B638BD">
      <w:r>
        <w:separator/>
      </w:r>
    </w:p>
  </w:endnote>
  <w:endnote w:type="continuationSeparator" w:id="0">
    <w:p w14:paraId="491588FD" w14:textId="77777777" w:rsidR="00A11F47" w:rsidRDefault="00A11F47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40A1" w14:textId="77777777" w:rsidR="00A11F47" w:rsidRDefault="00A11F47" w:rsidP="00B638BD">
      <w:r>
        <w:separator/>
      </w:r>
    </w:p>
  </w:footnote>
  <w:footnote w:type="continuationSeparator" w:id="0">
    <w:p w14:paraId="62397A13" w14:textId="77777777" w:rsidR="00A11F47" w:rsidRDefault="00A11F47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7BBB"/>
    <w:multiLevelType w:val="hybridMultilevel"/>
    <w:tmpl w:val="5A70188A"/>
    <w:lvl w:ilvl="0" w:tplc="C0B20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4"/>
  </w:num>
  <w:num w:numId="2" w16cid:durableId="907809784">
    <w:abstractNumId w:val="2"/>
  </w:num>
  <w:num w:numId="3" w16cid:durableId="1412267320">
    <w:abstractNumId w:val="6"/>
  </w:num>
  <w:num w:numId="4" w16cid:durableId="364134068">
    <w:abstractNumId w:val="9"/>
  </w:num>
  <w:num w:numId="5" w16cid:durableId="1168709075">
    <w:abstractNumId w:val="7"/>
  </w:num>
  <w:num w:numId="6" w16cid:durableId="62069206">
    <w:abstractNumId w:val="1"/>
  </w:num>
  <w:num w:numId="7" w16cid:durableId="1736396914">
    <w:abstractNumId w:val="10"/>
  </w:num>
  <w:num w:numId="8" w16cid:durableId="1531994988">
    <w:abstractNumId w:val="8"/>
  </w:num>
  <w:num w:numId="9" w16cid:durableId="1692801163">
    <w:abstractNumId w:val="5"/>
  </w:num>
  <w:num w:numId="10" w16cid:durableId="1474834592">
    <w:abstractNumId w:val="0"/>
  </w:num>
  <w:num w:numId="11" w16cid:durableId="152138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11572"/>
    <w:rsid w:val="000445FF"/>
    <w:rsid w:val="00081C52"/>
    <w:rsid w:val="000822E0"/>
    <w:rsid w:val="00083111"/>
    <w:rsid w:val="00093855"/>
    <w:rsid w:val="00150DEB"/>
    <w:rsid w:val="00164797"/>
    <w:rsid w:val="00187D2D"/>
    <w:rsid w:val="001A6688"/>
    <w:rsid w:val="001D1240"/>
    <w:rsid w:val="001E329D"/>
    <w:rsid w:val="001E3E77"/>
    <w:rsid w:val="00204805"/>
    <w:rsid w:val="0025047C"/>
    <w:rsid w:val="002610D8"/>
    <w:rsid w:val="00272EE8"/>
    <w:rsid w:val="00286E34"/>
    <w:rsid w:val="002966BF"/>
    <w:rsid w:val="002A3BD4"/>
    <w:rsid w:val="002C024A"/>
    <w:rsid w:val="002D3726"/>
    <w:rsid w:val="002D4EC6"/>
    <w:rsid w:val="0030274D"/>
    <w:rsid w:val="00316F0B"/>
    <w:rsid w:val="003420EF"/>
    <w:rsid w:val="003640F7"/>
    <w:rsid w:val="00381D94"/>
    <w:rsid w:val="0039785C"/>
    <w:rsid w:val="003E0905"/>
    <w:rsid w:val="003E403D"/>
    <w:rsid w:val="00440475"/>
    <w:rsid w:val="0046251A"/>
    <w:rsid w:val="00467015"/>
    <w:rsid w:val="00481221"/>
    <w:rsid w:val="00497B85"/>
    <w:rsid w:val="004A7BE0"/>
    <w:rsid w:val="004C44BC"/>
    <w:rsid w:val="004D3EC7"/>
    <w:rsid w:val="00521B18"/>
    <w:rsid w:val="00522F23"/>
    <w:rsid w:val="00526A03"/>
    <w:rsid w:val="00554668"/>
    <w:rsid w:val="005636EA"/>
    <w:rsid w:val="00580471"/>
    <w:rsid w:val="00595421"/>
    <w:rsid w:val="005A54DD"/>
    <w:rsid w:val="005A5B41"/>
    <w:rsid w:val="005C2E12"/>
    <w:rsid w:val="005E644A"/>
    <w:rsid w:val="006221E5"/>
    <w:rsid w:val="00661E32"/>
    <w:rsid w:val="00665FAD"/>
    <w:rsid w:val="006A3DCA"/>
    <w:rsid w:val="006C4A85"/>
    <w:rsid w:val="006C5C5B"/>
    <w:rsid w:val="006D4C68"/>
    <w:rsid w:val="006D68B1"/>
    <w:rsid w:val="007258BD"/>
    <w:rsid w:val="00730E5D"/>
    <w:rsid w:val="007B070E"/>
    <w:rsid w:val="007D504E"/>
    <w:rsid w:val="00805359"/>
    <w:rsid w:val="00827931"/>
    <w:rsid w:val="0085079B"/>
    <w:rsid w:val="00863A42"/>
    <w:rsid w:val="0087014E"/>
    <w:rsid w:val="00870629"/>
    <w:rsid w:val="008A2D4B"/>
    <w:rsid w:val="008B3DCE"/>
    <w:rsid w:val="008D1F9E"/>
    <w:rsid w:val="008F33F0"/>
    <w:rsid w:val="0090649A"/>
    <w:rsid w:val="009117F7"/>
    <w:rsid w:val="009402B6"/>
    <w:rsid w:val="00983E38"/>
    <w:rsid w:val="009978A7"/>
    <w:rsid w:val="009C1FFD"/>
    <w:rsid w:val="009F6CF4"/>
    <w:rsid w:val="00A11F47"/>
    <w:rsid w:val="00A12543"/>
    <w:rsid w:val="00A24511"/>
    <w:rsid w:val="00A26959"/>
    <w:rsid w:val="00A42331"/>
    <w:rsid w:val="00AA5C09"/>
    <w:rsid w:val="00AE554C"/>
    <w:rsid w:val="00B00DEA"/>
    <w:rsid w:val="00B05F95"/>
    <w:rsid w:val="00B134B0"/>
    <w:rsid w:val="00B55BF0"/>
    <w:rsid w:val="00B638BD"/>
    <w:rsid w:val="00B811EF"/>
    <w:rsid w:val="00B91303"/>
    <w:rsid w:val="00BA251F"/>
    <w:rsid w:val="00BB18FB"/>
    <w:rsid w:val="00BD0F04"/>
    <w:rsid w:val="00C568AE"/>
    <w:rsid w:val="00C70595"/>
    <w:rsid w:val="00C80A70"/>
    <w:rsid w:val="00C81192"/>
    <w:rsid w:val="00C8682D"/>
    <w:rsid w:val="00CA19CA"/>
    <w:rsid w:val="00CB33AB"/>
    <w:rsid w:val="00CB6D41"/>
    <w:rsid w:val="00CC195C"/>
    <w:rsid w:val="00CD1301"/>
    <w:rsid w:val="00CF04AC"/>
    <w:rsid w:val="00D02CBC"/>
    <w:rsid w:val="00D1502F"/>
    <w:rsid w:val="00D438C7"/>
    <w:rsid w:val="00D47596"/>
    <w:rsid w:val="00D75584"/>
    <w:rsid w:val="00DA50A3"/>
    <w:rsid w:val="00DD58DD"/>
    <w:rsid w:val="00DD6C8B"/>
    <w:rsid w:val="00DF18FE"/>
    <w:rsid w:val="00DF608B"/>
    <w:rsid w:val="00E03595"/>
    <w:rsid w:val="00E1776D"/>
    <w:rsid w:val="00E52642"/>
    <w:rsid w:val="00E95562"/>
    <w:rsid w:val="00F2704C"/>
    <w:rsid w:val="00F81205"/>
    <w:rsid w:val="00F83BAC"/>
    <w:rsid w:val="00FC0517"/>
    <w:rsid w:val="00FC1B11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  <w:style w:type="character" w:customStyle="1" w:styleId="ui-provider">
    <w:name w:val="ui-provider"/>
    <w:basedOn w:val="DefaultParagraphFont"/>
    <w:rsid w:val="001E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7" ma:contentTypeDescription="Create a new document." ma:contentTypeScope="" ma:versionID="db0d030a8bfc1f61ce33c3ca58315d8f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f1c6626f017e75451f8ac1c0d3eafd73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2.xml><?xml version="1.0" encoding="utf-8"?>
<ds:datastoreItem xmlns:ds="http://schemas.openxmlformats.org/officeDocument/2006/customXml" ds:itemID="{09EEE533-7485-43CD-BEB1-9A331F6A4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1669</Words>
  <Characters>9514</Characters>
  <Application>Microsoft Office Word</Application>
  <DocSecurity>0</DocSecurity>
  <Lines>79</Lines>
  <Paragraphs>22</Paragraphs>
  <ScaleCrop>false</ScaleCrop>
  <Company>Victim Support National Office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Francesca Callcut</cp:lastModifiedBy>
  <cp:revision>14</cp:revision>
  <dcterms:created xsi:type="dcterms:W3CDTF">2024-03-04T13:58:00Z</dcterms:created>
  <dcterms:modified xsi:type="dcterms:W3CDTF">2024-03-04T14:12:00Z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