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62BA69E0" w:rsidR="0087014E" w:rsidRPr="001D1240" w:rsidRDefault="00860E01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</w:rPr>
            </w:pPr>
            <w:r w:rsidRPr="00B839DB">
              <w:rPr>
                <w:rStyle w:val="BodyChar"/>
                <w:rFonts w:cstheme="majorBidi"/>
                <w:b/>
                <w:bCs/>
                <w:sz w:val="28"/>
                <w:szCs w:val="28"/>
              </w:rPr>
              <w:t>Community Navigator</w:t>
            </w:r>
            <w:r w:rsidRPr="0019545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87014E" w:rsidRPr="001D1240" w14:paraId="1C31D06E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49F794C3" w:rsidR="0087014E" w:rsidRPr="005E7FD9" w:rsidRDefault="005E7FD9" w:rsidP="009402B6">
            <w:pPr>
              <w:pStyle w:val="Footer"/>
              <w:tabs>
                <w:tab w:val="left" w:pos="720"/>
              </w:tabs>
              <w:spacing w:after="58"/>
              <w:rPr>
                <w:b/>
                <w:bCs/>
              </w:rPr>
            </w:pPr>
            <w:r w:rsidRPr="005E7FD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 February</w:t>
            </w:r>
            <w:r w:rsidRPr="005E7FD9">
              <w:rPr>
                <w:rStyle w:val="Strong"/>
                <w:b w:val="0"/>
                <w:bCs w:val="0"/>
              </w:rPr>
              <w:t xml:space="preserve"> </w:t>
            </w:r>
            <w:r w:rsidR="00DF608B" w:rsidRPr="005E7FD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202</w:t>
            </w:r>
            <w:r w:rsidR="00860E01" w:rsidRPr="005E7FD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43D4C60" w:rsidR="009117F7" w:rsidRPr="001D1240" w:rsidRDefault="00860E01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B839DB">
              <w:rPr>
                <w:rStyle w:val="BodyChar"/>
                <w:rFonts w:cstheme="majorBidi"/>
                <w:b/>
                <w:bCs/>
                <w:sz w:val="28"/>
                <w:szCs w:val="28"/>
              </w:rPr>
              <w:t>Community Navigator</w:t>
            </w:r>
            <w:r w:rsidRPr="0019545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5C98CFE7" w:rsidR="00D47596" w:rsidRPr="001D1240" w:rsidRDefault="009402B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color w:val="2F5496"/>
              </w:rPr>
            </w:pPr>
            <w:r w:rsidRPr="001D1240">
              <w:rPr>
                <w:rFonts w:ascii="Arial" w:hAnsi="Arial"/>
                <w:b/>
                <w:bCs/>
                <w:color w:val="2F5496"/>
              </w:rPr>
              <w:t>1</w:t>
            </w:r>
            <w:r w:rsidRPr="00C34FE4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B05F95" w:rsidRPr="00C34FE4">
              <w:rPr>
                <w:rFonts w:ascii="Arial" w:hAnsi="Arial"/>
                <w:b/>
                <w:bCs/>
                <w:color w:val="2F5496"/>
              </w:rPr>
              <w:t xml:space="preserve">Provide an example of how you </w:t>
            </w:r>
            <w:r w:rsidR="00DC5B59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B05F95" w:rsidRPr="00C34FE4">
              <w:rPr>
                <w:rFonts w:ascii="Arial" w:hAnsi="Arial"/>
                <w:b/>
                <w:bCs/>
                <w:color w:val="2F5496"/>
              </w:rPr>
              <w:t xml:space="preserve">used your </w:t>
            </w:r>
            <w:r w:rsidR="00105029" w:rsidRPr="00C34FE4">
              <w:rPr>
                <w:rFonts w:ascii="Arial" w:hAnsi="Arial"/>
                <w:b/>
                <w:bCs/>
                <w:color w:val="2F5496"/>
              </w:rPr>
              <w:t>engagement and communication skills</w:t>
            </w:r>
            <w:r w:rsidR="00C34FE4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4DE00F08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491E309F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E78C9E3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3111945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12517E5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4D05CE92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1115D00C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49C4E462" w14:textId="77777777" w:rsidR="00F34E5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F34E50" w:rsidRPr="001D1240" w:rsidRDefault="00F34E50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193D9C22" w14:textId="2CCE47FE" w:rsidR="00F0145E" w:rsidRPr="00F0145E" w:rsidRDefault="009117F7" w:rsidP="00F0145E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F0145E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F0145E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2D4EC6" w:rsidRPr="00F34E50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F0145E" w:rsidRPr="00F34E50">
              <w:rPr>
                <w:rFonts w:ascii="Arial" w:hAnsi="Arial"/>
                <w:b/>
                <w:bCs/>
                <w:color w:val="2F5496"/>
              </w:rPr>
              <w:t>that demonstrates your passion for working with vulnerable people and belief in people’s ability to change.</w:t>
            </w:r>
            <w:r w:rsidR="00F0145E" w:rsidRPr="00F0145E">
              <w:rPr>
                <w:rFonts w:ascii="Century Gothic" w:hAnsi="Century Gothic"/>
              </w:rPr>
              <w:t xml:space="preserve"> </w:t>
            </w:r>
          </w:p>
          <w:p w14:paraId="46E0D8B3" w14:textId="0D0D73AB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DBFE37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5A2A42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CB77CC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09D7B7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AA82F0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0D1C7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501A80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93C05C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24B715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BBB2FB5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F2A81D2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26E65F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C584F9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2248CF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45EBB5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2D260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6EA278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4014004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A9C4BB8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16FFB6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674C5C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A6F078C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B42287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ED7A35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60D75FA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084904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654A18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56175EA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ECCFE4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44F57A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C4D7FC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55C30E5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E8E4A7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8927FD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56DBC4" w14:textId="77777777" w:rsidR="00EA1A59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EA1A59" w:rsidRPr="001D1240" w:rsidRDefault="00EA1A59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01187587" w14:textId="77777777" w:rsidR="009117F7" w:rsidRDefault="009402B6" w:rsidP="00EA1A59">
            <w:pPr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EA1A59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3420EF" w:rsidRPr="00EA1A59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your ability to </w:t>
            </w:r>
            <w:r w:rsidR="00EA1A59" w:rsidRPr="00EA1A59">
              <w:rPr>
                <w:rFonts w:ascii="Arial" w:hAnsi="Arial"/>
                <w:b/>
                <w:bCs/>
                <w:color w:val="2F5496"/>
              </w:rPr>
              <w:t>problem solve and use imagination when considering how to support someone.</w:t>
            </w:r>
          </w:p>
          <w:p w14:paraId="12342495" w14:textId="45D061D2" w:rsidR="00DC5B59" w:rsidRPr="001D1240" w:rsidRDefault="00DC5B59" w:rsidP="00EA1A59">
            <w:pPr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038F5B0C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4A6AEF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C04C7C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CA9EB9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A6003D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C64FA7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0C9E2C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A400EF3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EA850C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C965F7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B114DF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C9FA164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AD58B4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F24CEC2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F5B37F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2CA849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7287340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F48F8F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33FD6E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E34F6D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066EC5F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A60D63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1B344D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4EC72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CC129A2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4A32B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60A4D0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7699F8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A174C88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CAC62B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08482A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0C6DB5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FF2CB7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94093C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AAD8B9" w14:textId="77777777" w:rsidR="0064208D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4208D" w:rsidRPr="001D1240" w:rsidRDefault="0064208D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0F45254C" w14:textId="44C7339C" w:rsidR="008A2D4B" w:rsidRPr="008A2D4B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64208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64208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4208D">
              <w:rPr>
                <w:rFonts w:ascii="Arial" w:hAnsi="Arial"/>
                <w:b/>
                <w:bCs/>
                <w:color w:val="2F5496"/>
              </w:rPr>
              <w:t>Provide an example of when you have worked in</w:t>
            </w:r>
            <w:r w:rsidR="008A2D4B" w:rsidRPr="0064208D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C1FFD" w:rsidRPr="0064208D">
              <w:rPr>
                <w:rFonts w:ascii="Arial" w:hAnsi="Arial"/>
                <w:b/>
                <w:bCs/>
                <w:color w:val="2F5496"/>
              </w:rPr>
              <w:t>high-pressure</w:t>
            </w:r>
            <w:r w:rsidR="008A2D4B" w:rsidRPr="0064208D">
              <w:rPr>
                <w:rFonts w:ascii="Arial" w:hAnsi="Arial"/>
                <w:b/>
                <w:bCs/>
                <w:color w:val="2F5496"/>
              </w:rPr>
              <w:t xml:space="preserve"> environments.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5C13" w14:textId="77777777" w:rsidR="000822E0" w:rsidRDefault="000822E0" w:rsidP="00B638BD">
      <w:r>
        <w:separator/>
      </w:r>
    </w:p>
  </w:endnote>
  <w:endnote w:type="continuationSeparator" w:id="0">
    <w:p w14:paraId="6C12FC22" w14:textId="77777777" w:rsidR="000822E0" w:rsidRDefault="000822E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095" w14:textId="77777777" w:rsidR="000822E0" w:rsidRDefault="000822E0" w:rsidP="00B638BD">
      <w:r>
        <w:separator/>
      </w:r>
    </w:p>
  </w:footnote>
  <w:footnote w:type="continuationSeparator" w:id="0">
    <w:p w14:paraId="1B2E8B37" w14:textId="77777777" w:rsidR="000822E0" w:rsidRDefault="000822E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0D2A"/>
    <w:multiLevelType w:val="hybridMultilevel"/>
    <w:tmpl w:val="8954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4299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22E0"/>
    <w:rsid w:val="00083111"/>
    <w:rsid w:val="00093855"/>
    <w:rsid w:val="00105029"/>
    <w:rsid w:val="00150DEB"/>
    <w:rsid w:val="00164797"/>
    <w:rsid w:val="00187D2D"/>
    <w:rsid w:val="001D1240"/>
    <w:rsid w:val="001E329D"/>
    <w:rsid w:val="00204805"/>
    <w:rsid w:val="00210235"/>
    <w:rsid w:val="002A3BD4"/>
    <w:rsid w:val="002C024A"/>
    <w:rsid w:val="002D3726"/>
    <w:rsid w:val="002D4EC6"/>
    <w:rsid w:val="0030274D"/>
    <w:rsid w:val="003420EF"/>
    <w:rsid w:val="003640F7"/>
    <w:rsid w:val="00381D94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C2E12"/>
    <w:rsid w:val="005E644A"/>
    <w:rsid w:val="005E7FD9"/>
    <w:rsid w:val="0064208D"/>
    <w:rsid w:val="00661E32"/>
    <w:rsid w:val="00665FAD"/>
    <w:rsid w:val="006C4A85"/>
    <w:rsid w:val="006C5C5B"/>
    <w:rsid w:val="006D4C68"/>
    <w:rsid w:val="006D68B1"/>
    <w:rsid w:val="00730E5D"/>
    <w:rsid w:val="007D504E"/>
    <w:rsid w:val="00805359"/>
    <w:rsid w:val="0085079B"/>
    <w:rsid w:val="00860E01"/>
    <w:rsid w:val="00863A42"/>
    <w:rsid w:val="0087014E"/>
    <w:rsid w:val="00870629"/>
    <w:rsid w:val="008A2D4B"/>
    <w:rsid w:val="008D1F9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C34FE4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75584"/>
    <w:rsid w:val="00DC5B59"/>
    <w:rsid w:val="00DD58DD"/>
    <w:rsid w:val="00DD6C8B"/>
    <w:rsid w:val="00DF18FE"/>
    <w:rsid w:val="00DF608B"/>
    <w:rsid w:val="00E03595"/>
    <w:rsid w:val="00E95562"/>
    <w:rsid w:val="00EA1A59"/>
    <w:rsid w:val="00F0145E"/>
    <w:rsid w:val="00F2704C"/>
    <w:rsid w:val="00F34E50"/>
    <w:rsid w:val="00F83BAC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E7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1587</Words>
  <Characters>9263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13</cp:revision>
  <dcterms:created xsi:type="dcterms:W3CDTF">2023-10-20T16:43:00Z</dcterms:created>
  <dcterms:modified xsi:type="dcterms:W3CDTF">2024-02-05T10:57:00Z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Status">
    <vt:lpwstr>Not Started</vt:lpwstr>
  </property>
  <property fmtid="{D5CDD505-2E9C-101B-9397-08002B2CF9AE}" pid="4" name="TaxKeywordTaxHTField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0x01010011A34EC21F172D4191A9DCE549B4E263</vt:lpwstr>
  </property>
  <property fmtid="{D5CDD505-2E9C-101B-9397-08002B2CF9AE}" pid="7" name="MediaServiceImageTags">
    <vt:lpwstr/>
  </property>
</Properties>
</file>